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DC5" w:rsidRPr="0004627C" w:rsidRDefault="00EB5DC5" w:rsidP="00FA19C6">
      <w:pPr>
        <w:shd w:val="clear" w:color="auto" w:fill="FFFFFF"/>
        <w:spacing w:line="240" w:lineRule="atLeast"/>
        <w:ind w:right="19"/>
        <w:jc w:val="both"/>
        <w:rPr>
          <w:spacing w:val="5"/>
        </w:rPr>
      </w:pPr>
    </w:p>
    <w:p w:rsidR="00FA19C6" w:rsidRDefault="00FA19C6" w:rsidP="00FA19C6"/>
    <w:p w:rsidR="00FA19C6" w:rsidRPr="00A42D61" w:rsidRDefault="00FA19C6" w:rsidP="00FA19C6">
      <w:pPr>
        <w:rPr>
          <w:sz w:val="22"/>
          <w:szCs w:val="22"/>
        </w:rPr>
      </w:pPr>
      <w:r w:rsidRPr="00A42D61">
        <w:rPr>
          <w:sz w:val="22"/>
          <w:szCs w:val="22"/>
        </w:rPr>
        <w:t xml:space="preserve">Рассмотрено                                                                                                             Согласовано                                            </w:t>
      </w:r>
      <w:r>
        <w:rPr>
          <w:sz w:val="22"/>
          <w:szCs w:val="22"/>
        </w:rPr>
        <w:t xml:space="preserve"> </w:t>
      </w:r>
      <w:r w:rsidRPr="00A42D61">
        <w:rPr>
          <w:sz w:val="22"/>
          <w:szCs w:val="22"/>
        </w:rPr>
        <w:t xml:space="preserve">                           </w:t>
      </w:r>
      <w:r>
        <w:rPr>
          <w:sz w:val="22"/>
          <w:szCs w:val="22"/>
        </w:rPr>
        <w:t xml:space="preserve"> </w:t>
      </w:r>
      <w:r w:rsidRPr="00A42D61">
        <w:rPr>
          <w:sz w:val="22"/>
          <w:szCs w:val="22"/>
        </w:rPr>
        <w:t xml:space="preserve"> Утверждаю    </w:t>
      </w:r>
      <w:r>
        <w:rPr>
          <w:sz w:val="22"/>
          <w:szCs w:val="22"/>
        </w:rPr>
        <w:t xml:space="preserve"> </w:t>
      </w:r>
      <w:r w:rsidRPr="00A42D61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</w:t>
      </w:r>
      <w:r w:rsidRPr="00A42D61">
        <w:rPr>
          <w:sz w:val="22"/>
          <w:szCs w:val="22"/>
        </w:rPr>
        <w:t xml:space="preserve">   Руководитель МО                                                                                                    Заместитель директора  по УР          </w:t>
      </w:r>
      <w:r>
        <w:rPr>
          <w:sz w:val="22"/>
          <w:szCs w:val="22"/>
        </w:rPr>
        <w:t xml:space="preserve">                               </w:t>
      </w:r>
      <w:r w:rsidRPr="00A42D61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A42D61">
        <w:rPr>
          <w:sz w:val="22"/>
          <w:szCs w:val="22"/>
        </w:rPr>
        <w:t xml:space="preserve">Директор МБОУ </w:t>
      </w:r>
    </w:p>
    <w:p w:rsidR="00FA19C6" w:rsidRPr="00A42D61" w:rsidRDefault="00FA19C6" w:rsidP="00FA19C6">
      <w:pPr>
        <w:rPr>
          <w:sz w:val="22"/>
          <w:szCs w:val="22"/>
        </w:rPr>
      </w:pPr>
      <w:r w:rsidRPr="00A42D61">
        <w:rPr>
          <w:sz w:val="22"/>
          <w:szCs w:val="22"/>
        </w:rPr>
        <w:t xml:space="preserve">Протокол № 1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</w:t>
      </w:r>
      <w:r w:rsidRPr="00A42D61">
        <w:rPr>
          <w:sz w:val="22"/>
          <w:szCs w:val="22"/>
        </w:rPr>
        <w:t xml:space="preserve">                           «Сармановская СОШ»</w:t>
      </w:r>
    </w:p>
    <w:p w:rsidR="00FA19C6" w:rsidRPr="00A42D61" w:rsidRDefault="00FA19C6" w:rsidP="00FA19C6">
      <w:pPr>
        <w:rPr>
          <w:sz w:val="22"/>
          <w:szCs w:val="22"/>
        </w:rPr>
      </w:pPr>
      <w:r w:rsidRPr="00A42D61">
        <w:rPr>
          <w:sz w:val="22"/>
          <w:szCs w:val="22"/>
        </w:rPr>
        <w:t xml:space="preserve">______ </w:t>
      </w:r>
      <w:r w:rsidR="00AF125E">
        <w:t xml:space="preserve">А.И.Мирзасалихова                                                                        </w:t>
      </w:r>
      <w:r w:rsidR="00485F2C">
        <w:rPr>
          <w:sz w:val="22"/>
          <w:szCs w:val="22"/>
        </w:rPr>
        <w:t>_________</w:t>
      </w:r>
      <w:r w:rsidRPr="00A42D61">
        <w:rPr>
          <w:sz w:val="22"/>
          <w:szCs w:val="22"/>
        </w:rPr>
        <w:t xml:space="preserve"> </w:t>
      </w:r>
      <w:r w:rsidR="00485F2C">
        <w:rPr>
          <w:sz w:val="22"/>
          <w:szCs w:val="22"/>
        </w:rPr>
        <w:t xml:space="preserve">Г.Т.Исмагилова      </w:t>
      </w:r>
      <w:r w:rsidRPr="00A42D61">
        <w:rPr>
          <w:sz w:val="22"/>
          <w:szCs w:val="22"/>
        </w:rPr>
        <w:t xml:space="preserve">                             </w:t>
      </w:r>
      <w:r w:rsidR="00485F2C">
        <w:rPr>
          <w:sz w:val="22"/>
          <w:szCs w:val="22"/>
        </w:rPr>
        <w:t xml:space="preserve">          ________Г.Т.Сабирзянова</w:t>
      </w:r>
    </w:p>
    <w:p w:rsidR="00FA19C6" w:rsidRPr="00A42D61" w:rsidRDefault="004109FB" w:rsidP="00FA19C6">
      <w:pPr>
        <w:rPr>
          <w:sz w:val="22"/>
          <w:szCs w:val="22"/>
        </w:rPr>
      </w:pPr>
      <w:r>
        <w:rPr>
          <w:sz w:val="22"/>
          <w:szCs w:val="22"/>
        </w:rPr>
        <w:t xml:space="preserve">от « </w:t>
      </w:r>
      <w:r w:rsidR="009216D1">
        <w:rPr>
          <w:sz w:val="22"/>
          <w:szCs w:val="22"/>
        </w:rPr>
        <w:t>27</w:t>
      </w:r>
      <w:r>
        <w:rPr>
          <w:sz w:val="22"/>
          <w:szCs w:val="22"/>
        </w:rPr>
        <w:t xml:space="preserve"> » августа  2019</w:t>
      </w:r>
      <w:r w:rsidR="00485F2C">
        <w:rPr>
          <w:sz w:val="22"/>
          <w:szCs w:val="22"/>
        </w:rPr>
        <w:t xml:space="preserve"> </w:t>
      </w:r>
      <w:r w:rsidR="00FA19C6" w:rsidRPr="00A42D61">
        <w:rPr>
          <w:sz w:val="22"/>
          <w:szCs w:val="22"/>
        </w:rPr>
        <w:t xml:space="preserve">г                                                                                  </w:t>
      </w:r>
      <w:r w:rsidR="00FA19C6">
        <w:rPr>
          <w:sz w:val="22"/>
          <w:szCs w:val="22"/>
        </w:rPr>
        <w:t xml:space="preserve">           </w:t>
      </w:r>
      <w:r w:rsidR="009216D1">
        <w:rPr>
          <w:sz w:val="22"/>
          <w:szCs w:val="22"/>
        </w:rPr>
        <w:t xml:space="preserve">                                       </w:t>
      </w:r>
      <w:r w:rsidR="00FA19C6" w:rsidRPr="00A42D61">
        <w:rPr>
          <w:sz w:val="22"/>
          <w:szCs w:val="22"/>
        </w:rPr>
        <w:t xml:space="preserve">                                         </w:t>
      </w:r>
      <w:r w:rsidR="00FA19C6">
        <w:rPr>
          <w:sz w:val="22"/>
          <w:szCs w:val="22"/>
        </w:rPr>
        <w:t xml:space="preserve">                     Приказ №</w:t>
      </w:r>
      <w:r>
        <w:rPr>
          <w:sz w:val="22"/>
          <w:szCs w:val="22"/>
        </w:rPr>
        <w:t xml:space="preserve"> </w:t>
      </w:r>
      <w:r w:rsidR="009216D1">
        <w:rPr>
          <w:sz w:val="22"/>
          <w:szCs w:val="22"/>
        </w:rPr>
        <w:t>93</w:t>
      </w:r>
      <w:r w:rsidR="00FA19C6">
        <w:rPr>
          <w:sz w:val="22"/>
          <w:szCs w:val="22"/>
        </w:rPr>
        <w:t xml:space="preserve"> </w:t>
      </w:r>
    </w:p>
    <w:p w:rsidR="00FA19C6" w:rsidRDefault="00FA19C6" w:rsidP="00FA19C6">
      <w:r w:rsidRPr="00A42D61"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4109FB">
        <w:rPr>
          <w:sz w:val="22"/>
          <w:szCs w:val="22"/>
        </w:rPr>
        <w:t xml:space="preserve">              «</w:t>
      </w:r>
      <w:r w:rsidR="009216D1">
        <w:rPr>
          <w:sz w:val="22"/>
          <w:szCs w:val="22"/>
        </w:rPr>
        <w:t>29</w:t>
      </w:r>
      <w:r w:rsidR="004109FB">
        <w:rPr>
          <w:sz w:val="22"/>
          <w:szCs w:val="22"/>
        </w:rPr>
        <w:t>»  августа 2019</w:t>
      </w:r>
      <w:r w:rsidRPr="00A42D61">
        <w:rPr>
          <w:sz w:val="22"/>
          <w:szCs w:val="22"/>
        </w:rPr>
        <w:t>г</w:t>
      </w:r>
      <w:r>
        <w:t xml:space="preserve">.                                                                                          </w:t>
      </w:r>
    </w:p>
    <w:p w:rsidR="00FA19C6" w:rsidRDefault="00FA19C6" w:rsidP="00FA19C6"/>
    <w:p w:rsidR="00FA19C6" w:rsidRDefault="00FA19C6" w:rsidP="00FA19C6"/>
    <w:p w:rsidR="00FA19C6" w:rsidRDefault="00FA19C6" w:rsidP="00FA19C6">
      <w:pPr>
        <w:jc w:val="center"/>
        <w:rPr>
          <w:b/>
          <w:sz w:val="28"/>
          <w:szCs w:val="28"/>
        </w:rPr>
      </w:pPr>
    </w:p>
    <w:p w:rsidR="00FA19C6" w:rsidRPr="00A42D61" w:rsidRDefault="00FA19C6" w:rsidP="00FA19C6">
      <w:pPr>
        <w:jc w:val="center"/>
        <w:rPr>
          <w:b/>
          <w:sz w:val="28"/>
          <w:szCs w:val="28"/>
        </w:rPr>
      </w:pPr>
    </w:p>
    <w:p w:rsidR="00FA19C6" w:rsidRPr="00A42D61" w:rsidRDefault="00FA19C6" w:rsidP="00FA19C6">
      <w:pPr>
        <w:jc w:val="center"/>
        <w:rPr>
          <w:b/>
          <w:sz w:val="28"/>
          <w:szCs w:val="28"/>
        </w:rPr>
      </w:pPr>
    </w:p>
    <w:p w:rsidR="00FA19C6" w:rsidRPr="00A42D61" w:rsidRDefault="00FA19C6" w:rsidP="00FA19C6">
      <w:pPr>
        <w:jc w:val="center"/>
        <w:rPr>
          <w:b/>
          <w:sz w:val="28"/>
          <w:szCs w:val="28"/>
        </w:rPr>
      </w:pPr>
      <w:r w:rsidRPr="00A42D61">
        <w:rPr>
          <w:b/>
          <w:sz w:val="28"/>
          <w:szCs w:val="28"/>
        </w:rPr>
        <w:t>Рабочая программа</w:t>
      </w:r>
    </w:p>
    <w:p w:rsidR="00FA19C6" w:rsidRPr="00A42D61" w:rsidRDefault="00FA19C6" w:rsidP="00FA19C6">
      <w:pPr>
        <w:jc w:val="center"/>
        <w:rPr>
          <w:b/>
          <w:sz w:val="28"/>
          <w:szCs w:val="28"/>
          <w:u w:val="single"/>
        </w:rPr>
      </w:pPr>
    </w:p>
    <w:p w:rsidR="00DB4815" w:rsidRDefault="00FA19C6" w:rsidP="00FA19C6">
      <w:pPr>
        <w:jc w:val="center"/>
        <w:rPr>
          <w:b/>
          <w:sz w:val="28"/>
          <w:szCs w:val="28"/>
          <w:u w:val="single"/>
        </w:rPr>
      </w:pPr>
      <w:r w:rsidRPr="00A42D61">
        <w:rPr>
          <w:b/>
          <w:sz w:val="28"/>
          <w:szCs w:val="28"/>
          <w:u w:val="single"/>
        </w:rPr>
        <w:t>Муниципальное   бюджетное</w:t>
      </w:r>
      <w:r w:rsidR="001B636E">
        <w:rPr>
          <w:b/>
          <w:sz w:val="28"/>
          <w:szCs w:val="28"/>
          <w:u w:val="single"/>
        </w:rPr>
        <w:t xml:space="preserve"> обще</w:t>
      </w:r>
      <w:r w:rsidRPr="00A42D61">
        <w:rPr>
          <w:b/>
          <w:sz w:val="28"/>
          <w:szCs w:val="28"/>
          <w:u w:val="single"/>
        </w:rPr>
        <w:t xml:space="preserve">образовательное учреждение </w:t>
      </w:r>
    </w:p>
    <w:p w:rsidR="00FA19C6" w:rsidRPr="00A42D61" w:rsidRDefault="00FA19C6" w:rsidP="00FA19C6">
      <w:pPr>
        <w:jc w:val="center"/>
        <w:rPr>
          <w:b/>
          <w:sz w:val="28"/>
          <w:szCs w:val="28"/>
          <w:u w:val="single"/>
        </w:rPr>
      </w:pPr>
      <w:r w:rsidRPr="00A42D61">
        <w:rPr>
          <w:b/>
          <w:sz w:val="28"/>
          <w:szCs w:val="28"/>
          <w:u w:val="single"/>
        </w:rPr>
        <w:t xml:space="preserve"> «Сармановская средняя общеобразовательная школа»</w:t>
      </w:r>
    </w:p>
    <w:p w:rsidR="00FA19C6" w:rsidRPr="00A42D61" w:rsidRDefault="00FA19C6" w:rsidP="00FA19C6">
      <w:pPr>
        <w:jc w:val="center"/>
        <w:rPr>
          <w:sz w:val="28"/>
          <w:szCs w:val="28"/>
        </w:rPr>
      </w:pPr>
      <w:r w:rsidRPr="00A42D61">
        <w:rPr>
          <w:sz w:val="28"/>
          <w:szCs w:val="28"/>
        </w:rPr>
        <w:t>наименование ОУ</w:t>
      </w:r>
    </w:p>
    <w:p w:rsidR="00FA19C6" w:rsidRPr="00A42D61" w:rsidRDefault="00FA19C6" w:rsidP="00FA19C6">
      <w:pPr>
        <w:jc w:val="center"/>
        <w:rPr>
          <w:b/>
          <w:sz w:val="28"/>
          <w:szCs w:val="28"/>
        </w:rPr>
      </w:pPr>
      <w:r w:rsidRPr="00A42D61">
        <w:rPr>
          <w:b/>
          <w:sz w:val="28"/>
          <w:szCs w:val="28"/>
        </w:rPr>
        <w:t>Сармановского муниципального района РТ</w:t>
      </w:r>
    </w:p>
    <w:p w:rsidR="00FA19C6" w:rsidRPr="00A42D61" w:rsidRDefault="00FA19C6" w:rsidP="00FA19C6">
      <w:pPr>
        <w:jc w:val="center"/>
        <w:rPr>
          <w:b/>
          <w:sz w:val="28"/>
          <w:szCs w:val="28"/>
          <w:u w:val="single"/>
        </w:rPr>
      </w:pPr>
      <w:r w:rsidRPr="00A42D61">
        <w:rPr>
          <w:b/>
          <w:sz w:val="28"/>
          <w:szCs w:val="28"/>
          <w:u w:val="single"/>
        </w:rPr>
        <w:t>Ф</w:t>
      </w:r>
      <w:r w:rsidR="00D03D36">
        <w:rPr>
          <w:b/>
          <w:sz w:val="28"/>
          <w:szCs w:val="28"/>
          <w:u w:val="single"/>
        </w:rPr>
        <w:t>айзуллина Зиля Муаммилевна, перв</w:t>
      </w:r>
      <w:r w:rsidRPr="00A42D61">
        <w:rPr>
          <w:b/>
          <w:sz w:val="28"/>
          <w:szCs w:val="28"/>
          <w:u w:val="single"/>
        </w:rPr>
        <w:t>ая квалификационная категория</w:t>
      </w:r>
    </w:p>
    <w:p w:rsidR="00FA19C6" w:rsidRPr="00A42D61" w:rsidRDefault="00FA19C6" w:rsidP="00FA19C6">
      <w:pPr>
        <w:jc w:val="center"/>
        <w:rPr>
          <w:sz w:val="28"/>
          <w:szCs w:val="28"/>
        </w:rPr>
      </w:pPr>
      <w:r w:rsidRPr="00A42D61">
        <w:rPr>
          <w:sz w:val="28"/>
          <w:szCs w:val="28"/>
        </w:rPr>
        <w:t>ФИО, категория</w:t>
      </w:r>
    </w:p>
    <w:p w:rsidR="00FA19C6" w:rsidRPr="00A42D61" w:rsidRDefault="00FA19C6" w:rsidP="00FA19C6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Биология 5</w:t>
      </w:r>
      <w:r w:rsidRPr="00A42D61">
        <w:rPr>
          <w:b/>
          <w:sz w:val="28"/>
          <w:szCs w:val="28"/>
          <w:u w:val="single"/>
        </w:rPr>
        <w:t xml:space="preserve">   класс</w:t>
      </w:r>
    </w:p>
    <w:p w:rsidR="00FA19C6" w:rsidRPr="00A42D61" w:rsidRDefault="00FA19C6" w:rsidP="00FA19C6">
      <w:pPr>
        <w:jc w:val="center"/>
        <w:rPr>
          <w:sz w:val="28"/>
          <w:szCs w:val="28"/>
        </w:rPr>
      </w:pPr>
      <w:r w:rsidRPr="00A42D61">
        <w:rPr>
          <w:sz w:val="28"/>
          <w:szCs w:val="28"/>
        </w:rPr>
        <w:t>предмет, класс</w:t>
      </w:r>
    </w:p>
    <w:p w:rsidR="00FA19C6" w:rsidRDefault="00FA19C6" w:rsidP="00FA19C6">
      <w:pPr>
        <w:jc w:val="center"/>
        <w:rPr>
          <w:sz w:val="28"/>
          <w:szCs w:val="28"/>
        </w:rPr>
      </w:pPr>
    </w:p>
    <w:p w:rsidR="00FA19C6" w:rsidRDefault="00FA19C6" w:rsidP="00FA19C6">
      <w:pPr>
        <w:jc w:val="center"/>
        <w:rPr>
          <w:b/>
          <w:sz w:val="28"/>
          <w:szCs w:val="28"/>
        </w:rPr>
      </w:pPr>
    </w:p>
    <w:p w:rsidR="00FA19C6" w:rsidRDefault="00FA19C6" w:rsidP="00FA19C6">
      <w:pPr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 xml:space="preserve"> </w:t>
      </w:r>
    </w:p>
    <w:p w:rsidR="00FA19C6" w:rsidRDefault="00FA19C6" w:rsidP="00FA19C6">
      <w:pPr>
        <w:jc w:val="both"/>
      </w:pPr>
    </w:p>
    <w:p w:rsidR="00FA19C6" w:rsidRDefault="00FA19C6" w:rsidP="00FA19C6">
      <w:pPr>
        <w:jc w:val="both"/>
      </w:pPr>
    </w:p>
    <w:p w:rsidR="00FA19C6" w:rsidRDefault="00FA19C6" w:rsidP="00FA19C6">
      <w:pPr>
        <w:jc w:val="both"/>
      </w:pPr>
    </w:p>
    <w:p w:rsidR="00FA19C6" w:rsidRDefault="00FA19C6" w:rsidP="00FA19C6">
      <w:pPr>
        <w:jc w:val="right"/>
      </w:pPr>
      <w:r>
        <w:rPr>
          <w:sz w:val="28"/>
          <w:szCs w:val="28"/>
        </w:rPr>
        <w:t xml:space="preserve">                                                                              </w:t>
      </w:r>
      <w:r>
        <w:t xml:space="preserve">Рассмотрено на заседании                                                                                                                   </w:t>
      </w:r>
    </w:p>
    <w:p w:rsidR="00FA19C6" w:rsidRDefault="00FA19C6" w:rsidP="00FA19C6">
      <w:pPr>
        <w:jc w:val="right"/>
      </w:pPr>
      <w:r>
        <w:t xml:space="preserve">                                                                                        педагогического    совета                   </w:t>
      </w:r>
    </w:p>
    <w:p w:rsidR="00FA19C6" w:rsidRDefault="00FA19C6" w:rsidP="00FA19C6">
      <w:pPr>
        <w:jc w:val="right"/>
      </w:pPr>
      <w:r>
        <w:t xml:space="preserve">                                                                                        протокол № 1</w:t>
      </w:r>
    </w:p>
    <w:p w:rsidR="00FA19C6" w:rsidRPr="00FA19C6" w:rsidRDefault="00FA19C6" w:rsidP="00FA19C6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</w:t>
      </w:r>
      <w:r w:rsidR="0060575C">
        <w:t xml:space="preserve">       </w:t>
      </w:r>
      <w:r w:rsidR="00FA184F">
        <w:t xml:space="preserve">  от « </w:t>
      </w:r>
      <w:r w:rsidR="009216D1">
        <w:t>28</w:t>
      </w:r>
      <w:r w:rsidR="004109FB">
        <w:t>» августа 2019</w:t>
      </w:r>
      <w:r w:rsidR="00485F2C">
        <w:t xml:space="preserve"> </w:t>
      </w:r>
      <w:r>
        <w:t xml:space="preserve">г.                                                                                          </w:t>
      </w:r>
    </w:p>
    <w:p w:rsidR="0060575C" w:rsidRDefault="0060575C" w:rsidP="00FA19C6">
      <w:pPr>
        <w:jc w:val="center"/>
        <w:rPr>
          <w:b/>
        </w:rPr>
      </w:pPr>
    </w:p>
    <w:p w:rsidR="00FA19C6" w:rsidRPr="00A42D61" w:rsidRDefault="00FA19C6" w:rsidP="00FA19C6">
      <w:pPr>
        <w:jc w:val="center"/>
        <w:rPr>
          <w:b/>
        </w:rPr>
      </w:pPr>
      <w:r>
        <w:rPr>
          <w:b/>
        </w:rPr>
        <w:t>2</w:t>
      </w:r>
      <w:r w:rsidR="004109FB">
        <w:rPr>
          <w:b/>
        </w:rPr>
        <w:t>019- 2020</w:t>
      </w:r>
      <w:r w:rsidR="00FA184F">
        <w:rPr>
          <w:b/>
        </w:rPr>
        <w:t xml:space="preserve"> </w:t>
      </w:r>
      <w:r>
        <w:rPr>
          <w:b/>
        </w:rPr>
        <w:t>учебный год</w:t>
      </w:r>
    </w:p>
    <w:p w:rsidR="00FA19C6" w:rsidRDefault="00FA19C6" w:rsidP="00FA19C6">
      <w:pPr>
        <w:shd w:val="clear" w:color="auto" w:fill="FFFFFF"/>
        <w:tabs>
          <w:tab w:val="left" w:pos="9900"/>
        </w:tabs>
        <w:spacing w:line="240" w:lineRule="atLeast"/>
        <w:ind w:right="3485"/>
        <w:jc w:val="center"/>
        <w:rPr>
          <w:b/>
          <w:bCs/>
          <w:sz w:val="28"/>
          <w:szCs w:val="28"/>
        </w:rPr>
      </w:pPr>
    </w:p>
    <w:p w:rsidR="00EB5DC5" w:rsidRPr="0004627C" w:rsidRDefault="00EB5DC5" w:rsidP="00773465">
      <w:pPr>
        <w:shd w:val="clear" w:color="auto" w:fill="FFFFFF"/>
        <w:spacing w:line="240" w:lineRule="atLeast"/>
        <w:ind w:left="930" w:right="19"/>
        <w:jc w:val="center"/>
        <w:rPr>
          <w:spacing w:val="5"/>
        </w:rPr>
      </w:pPr>
    </w:p>
    <w:p w:rsidR="00F911E4" w:rsidRPr="00E8479A" w:rsidRDefault="00EB5DC5" w:rsidP="00773465">
      <w:pPr>
        <w:numPr>
          <w:ilvl w:val="0"/>
          <w:numId w:val="1"/>
        </w:numPr>
        <w:spacing w:line="240" w:lineRule="atLeast"/>
        <w:jc w:val="center"/>
        <w:rPr>
          <w:b/>
          <w:sz w:val="22"/>
          <w:szCs w:val="22"/>
        </w:rPr>
      </w:pPr>
      <w:r w:rsidRPr="00E8479A">
        <w:rPr>
          <w:b/>
          <w:sz w:val="22"/>
          <w:szCs w:val="22"/>
        </w:rPr>
        <w:t>ПОЯСНИТЕЛЬНАЯ ЗАПИСКА</w:t>
      </w:r>
    </w:p>
    <w:p w:rsidR="00F911E4" w:rsidRPr="0004627C" w:rsidRDefault="00791282" w:rsidP="0004627C">
      <w:pPr>
        <w:spacing w:line="240" w:lineRule="atLeast"/>
        <w:rPr>
          <w:bCs/>
        </w:rPr>
      </w:pPr>
      <w:r>
        <w:t xml:space="preserve">     </w:t>
      </w:r>
      <w:r w:rsidR="00F911E4" w:rsidRPr="00CB2F21">
        <w:t>Рабочая программа построена на основе,</w:t>
      </w:r>
      <w:r w:rsidR="00CB2F21" w:rsidRPr="00CB2F21">
        <w:t xml:space="preserve"> </w:t>
      </w:r>
      <w:r w:rsidR="00CB2F21" w:rsidRPr="00CB2F21">
        <w:rPr>
          <w:color w:val="000000"/>
          <w:shd w:val="clear" w:color="auto" w:fill="FFFFFF"/>
        </w:rPr>
        <w:t xml:space="preserve"> Образовательной программы, Положения "О структуре, порядке разработки и утверждения рабочих программ учебных курсов и предметов" и </w:t>
      </w:r>
      <w:r w:rsidR="007A6814">
        <w:rPr>
          <w:color w:val="000000"/>
          <w:shd w:val="clear" w:color="auto" w:fill="FFFFFF"/>
        </w:rPr>
        <w:t xml:space="preserve">базисного учебного плана на </w:t>
      </w:r>
      <w:r w:rsidR="004109FB">
        <w:rPr>
          <w:color w:val="000000"/>
          <w:shd w:val="clear" w:color="auto" w:fill="FFFFFF"/>
        </w:rPr>
        <w:t>2019-2020</w:t>
      </w:r>
      <w:r w:rsidR="00CB2F21" w:rsidRPr="00CB2F21">
        <w:rPr>
          <w:color w:val="000000"/>
          <w:shd w:val="clear" w:color="auto" w:fill="FFFFFF"/>
        </w:rPr>
        <w:t xml:space="preserve"> учебный год МБОУ «Сармановская СОШ»</w:t>
      </w:r>
      <w:r w:rsidR="00CB2F21" w:rsidRPr="00CB2F21">
        <w:rPr>
          <w:rStyle w:val="apple-converted-space"/>
          <w:color w:val="000000"/>
          <w:shd w:val="clear" w:color="auto" w:fill="FFFFFF"/>
        </w:rPr>
        <w:t> </w:t>
      </w:r>
      <w:r w:rsidR="00F911E4" w:rsidRPr="00CB2F21">
        <w:t xml:space="preserve"> </w:t>
      </w:r>
      <w:r w:rsidR="00CB2F21">
        <w:t xml:space="preserve">, </w:t>
      </w:r>
      <w:r w:rsidR="00F911E4" w:rsidRPr="00CB2F21">
        <w:t xml:space="preserve">авторской программы В.В.Пасечника. </w:t>
      </w:r>
      <w:r w:rsidR="00EA6347" w:rsidRPr="00CB2F21">
        <w:t>Биология 5-9классы. М.: Дрофа, 20</w:t>
      </w:r>
      <w:r w:rsidR="00EC1B03" w:rsidRPr="00CB2F21">
        <w:t>13 г.</w:t>
      </w:r>
      <w:r w:rsidR="00EA6347" w:rsidRPr="00CB2F21">
        <w:t xml:space="preserve"> Данная программа ориентирована на использование учебника Биология. Бактерии, грибы растения. 5 класс.</w:t>
      </w:r>
      <w:r w:rsidR="00EA6347" w:rsidRPr="0004627C">
        <w:t xml:space="preserve"> Авторы: В.В.Пасечник, М.: Дрофа, 2014.</w:t>
      </w:r>
      <w:r w:rsidR="00F911E4" w:rsidRPr="0004627C">
        <w:rPr>
          <w:bCs/>
        </w:rPr>
        <w:t>Согласно действующего базисного учебного плана, рабочая программа по биологии 5 класс предусматривает обучение биол</w:t>
      </w:r>
      <w:r w:rsidR="00FA184F">
        <w:rPr>
          <w:bCs/>
        </w:rPr>
        <w:t>огии в объеме 1 час в неделю (35</w:t>
      </w:r>
      <w:r w:rsidR="00F911E4" w:rsidRPr="0004627C">
        <w:rPr>
          <w:bCs/>
        </w:rPr>
        <w:t xml:space="preserve"> часа).</w:t>
      </w:r>
    </w:p>
    <w:p w:rsidR="00F911E4" w:rsidRPr="0004627C" w:rsidRDefault="00791282" w:rsidP="0004627C">
      <w:pPr>
        <w:spacing w:line="240" w:lineRule="atLeast"/>
      </w:pPr>
      <w:r>
        <w:t xml:space="preserve">  </w:t>
      </w:r>
      <w:r w:rsidR="00F911E4" w:rsidRPr="0004627C">
        <w:t>В основу положено взаимодействие научного, гуманистического, культурологического, личностно-деятельностного, историко-проблемного, интегративного, компетентностного подходов</w:t>
      </w:r>
    </w:p>
    <w:p w:rsidR="00F911E4" w:rsidRPr="0004627C" w:rsidRDefault="00791282" w:rsidP="0004627C">
      <w:pPr>
        <w:spacing w:line="240" w:lineRule="atLeast"/>
      </w:pPr>
      <w:r>
        <w:t xml:space="preserve">  </w:t>
      </w:r>
      <w:r w:rsidR="00F911E4" w:rsidRPr="0004627C">
        <w:t>Содержание курса биологии в 5 классе направлено на формирование универсальных</w:t>
      </w:r>
      <w:r w:rsidR="00F911E4" w:rsidRPr="0004627C">
        <w:rPr>
          <w:b/>
        </w:rPr>
        <w:t xml:space="preserve"> </w:t>
      </w:r>
      <w:r w:rsidR="00F911E4" w:rsidRPr="0004627C">
        <w:t xml:space="preserve">учебных действий, обеспечивающих развитие познавательных и коммуникативных качеств личности. </w:t>
      </w:r>
    </w:p>
    <w:p w:rsidR="00F911E4" w:rsidRPr="0004627C" w:rsidRDefault="00791282" w:rsidP="0004627C">
      <w:pPr>
        <w:spacing w:line="240" w:lineRule="atLeast"/>
      </w:pPr>
      <w:r>
        <w:t xml:space="preserve">  </w:t>
      </w:r>
      <w:r w:rsidR="00F911E4" w:rsidRPr="0004627C">
        <w:t xml:space="preserve">Обучающиеся включаются в проектную и исследовательскую деятельность, основу которой составляют такие учебные действия, как умение видеть проблемы, ставить вопросы, классифицировать, наблюдать, проводить эксперимент, делать выводы, объяснять, доказывать, защищать свои идеи, давать определения понятий, структурировать материал и др. </w:t>
      </w:r>
    </w:p>
    <w:p w:rsidR="00F911E4" w:rsidRPr="0004627C" w:rsidRDefault="00791282" w:rsidP="0004627C">
      <w:pPr>
        <w:spacing w:line="240" w:lineRule="atLeast"/>
      </w:pPr>
      <w:r>
        <w:t xml:space="preserve">  </w:t>
      </w:r>
      <w:r w:rsidR="00F911E4" w:rsidRPr="0004627C">
        <w:t xml:space="preserve">Учащиеся включаются в коммуникативную учебную деятельность, где преобладают такие её виды, как умение полно и точно выражать свои мысли, аргументировать свою точку зрения, работать в группе, представлять и сообщать информацию в устной и письменной форме, вступать в диалог и т. д. </w:t>
      </w:r>
    </w:p>
    <w:p w:rsidR="00F911E4" w:rsidRPr="0004627C" w:rsidRDefault="00791282" w:rsidP="0004627C">
      <w:pPr>
        <w:spacing w:line="240" w:lineRule="atLeast"/>
      </w:pPr>
      <w:r>
        <w:t xml:space="preserve">  </w:t>
      </w:r>
      <w:r w:rsidR="00F911E4" w:rsidRPr="0004627C">
        <w:t xml:space="preserve">Изучение биологии в 5 классе направлено на формирование у учащихся представлений об отличительных особенностях объектов живой природы, их многообразии и эволюции;. Для формирования у учащихся основ научного мировоззрения, развития интеллектуальных способностей и познавательных интересов в процессе изучения биологии основное внимание уделяется знакомству учащихся с методами научного познания живой природы, постановке проблем, требующих от учащихся самостоятельной деятельности по их разрешению. </w:t>
      </w:r>
    </w:p>
    <w:p w:rsidR="00F911E4" w:rsidRPr="0004627C" w:rsidRDefault="00791282" w:rsidP="0004627C">
      <w:pPr>
        <w:spacing w:line="240" w:lineRule="atLeast"/>
      </w:pPr>
      <w:r>
        <w:t xml:space="preserve"> </w:t>
      </w:r>
      <w:r w:rsidR="00F911E4" w:rsidRPr="0004627C">
        <w:t xml:space="preserve">Рабочая программа реализуется в учебниках биологии и учебно-методических пособиях, созданных коллективом авторов под руководством В. В. Пасечника. </w:t>
      </w:r>
    </w:p>
    <w:p w:rsidR="00EC1B03" w:rsidRPr="00EC1B03" w:rsidRDefault="00791282" w:rsidP="00EC1B03">
      <w:pPr>
        <w:spacing w:line="240" w:lineRule="atLeast"/>
      </w:pPr>
      <w:r>
        <w:t xml:space="preserve">  </w:t>
      </w:r>
      <w:r w:rsidR="00F911E4" w:rsidRPr="0004627C">
        <w:t>В программу внесены изменения. На тему «Клеточное строение организмов» вместо 10 часов отведено 7, на темы «Царство Ба</w:t>
      </w:r>
      <w:r>
        <w:t>ктерии.Царство Грибы» отведено 7</w:t>
      </w:r>
      <w:r w:rsidR="00F911E4" w:rsidRPr="0004627C">
        <w:t xml:space="preserve"> часов, на изучение  тем</w:t>
      </w:r>
      <w:r>
        <w:t>ы «Царство растения»отводится 9</w:t>
      </w:r>
      <w:r w:rsidR="00F911E4" w:rsidRPr="0004627C">
        <w:t xml:space="preserve"> часов.</w:t>
      </w:r>
    </w:p>
    <w:p w:rsidR="00F81E4E" w:rsidRDefault="00F81E4E" w:rsidP="00F81E4E">
      <w:pPr>
        <w:widowControl w:val="0"/>
        <w:spacing w:line="240" w:lineRule="atLeast"/>
        <w:jc w:val="both"/>
      </w:pPr>
      <w:r>
        <w:rPr>
          <w:b/>
        </w:rPr>
        <w:t xml:space="preserve">Примечание:     </w:t>
      </w:r>
      <w:r>
        <w:t>На основании положения МБОУ «Сармановская СОШ» «О структуре, порядке разработки и утверждения рабочих программ  учебных курсов и предметов МБОУ «Сармановская СОШ» Сармановского муниципального района РТ», рассмотренного на п</w:t>
      </w:r>
      <w:r w:rsidR="00AF125E">
        <w:t>едагогическом совете от 28</w:t>
      </w:r>
      <w:r w:rsidR="00D03D36">
        <w:t>.08.18</w:t>
      </w:r>
      <w:r>
        <w:t xml:space="preserve"> г., протокол № 1, утверждённого Прик</w:t>
      </w:r>
      <w:r w:rsidR="00D03D36">
        <w:t>азом директора № 109 от 29.08.18</w:t>
      </w:r>
      <w:r>
        <w:t>, в случае совпадения уроков с праздничными и каникулярными днями, программу выполнить согласно пункта 5  данного положения.</w:t>
      </w:r>
    </w:p>
    <w:p w:rsidR="001B636E" w:rsidRPr="0004627C" w:rsidRDefault="001B636E" w:rsidP="001B636E">
      <w:pPr>
        <w:spacing w:line="240" w:lineRule="atLeast"/>
      </w:pPr>
      <w:r w:rsidRPr="0004627C">
        <w:rPr>
          <w:b/>
          <w:bCs/>
          <w:color w:val="000000"/>
        </w:rPr>
        <w:t>Изучение биологии направлено на достижение следующих целей:</w:t>
      </w:r>
    </w:p>
    <w:p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t>1) формирование системы научных знаний о живой природе, закономерностях её развития</w:t>
      </w:r>
      <w:r w:rsidRPr="0004627C">
        <w:rPr>
          <w:color w:val="0000FF"/>
        </w:rPr>
        <w:t> </w:t>
      </w:r>
      <w:r w:rsidRPr="0004627C">
        <w:rPr>
          <w:color w:val="000000"/>
        </w:rPr>
        <w:t>исторически быстром сокращении биологического разнообразия в биосфере  в результате деятельности человека, для развития современных естественно-научных представлений о</w:t>
      </w:r>
      <w:r w:rsidRPr="0004627C">
        <w:rPr>
          <w:color w:val="0000FF"/>
        </w:rPr>
        <w:t> </w:t>
      </w:r>
      <w:r w:rsidRPr="0004627C">
        <w:rPr>
          <w:color w:val="000000"/>
        </w:rPr>
        <w:t>картине мира;</w:t>
      </w:r>
    </w:p>
    <w:p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t>2) формирование первоначальных систематизированных представлений о биологических объектах, процессах, явлениях, закономерностях, об основных биологических теориях, об экосистемной организации жизни, о взаимосвязи живого и неживого в биосфере, о наследственности и изменчивости; овладение понятийным аппаратом биологии;</w:t>
      </w:r>
    </w:p>
    <w:p w:rsidR="001B636E" w:rsidRDefault="001B636E" w:rsidP="001B636E">
      <w:pPr>
        <w:spacing w:line="240" w:lineRule="atLeast"/>
        <w:rPr>
          <w:color w:val="000000"/>
        </w:rPr>
      </w:pPr>
    </w:p>
    <w:p w:rsidR="001B636E" w:rsidRDefault="001B636E" w:rsidP="001B636E">
      <w:pPr>
        <w:spacing w:line="240" w:lineRule="atLeast"/>
        <w:rPr>
          <w:color w:val="000000"/>
        </w:rPr>
      </w:pPr>
    </w:p>
    <w:p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t>3) приобретение опыта использования методов биологической науки  и проведения несложных биологических экспериментов для изучения живых организмов и человека, проведения экологического мониторинга в окружающей среде;</w:t>
      </w:r>
    </w:p>
    <w:p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t>4) 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человека; выбирать целевые и смысловые установки в своих действиях и поступках по отношению к живой природе, здоровью своему и окружающих, осознание необходимости</w:t>
      </w:r>
      <w:r w:rsidRPr="0004627C">
        <w:rPr>
          <w:color w:val="0000FF"/>
        </w:rPr>
        <w:t> </w:t>
      </w:r>
      <w:r w:rsidRPr="0004627C">
        <w:rPr>
          <w:color w:val="000000"/>
        </w:rPr>
        <w:t>действий по сохранению биоразнообразия и природных местообитаний</w:t>
      </w:r>
      <w:r w:rsidRPr="0004627C">
        <w:rPr>
          <w:color w:val="0000FF"/>
        </w:rPr>
        <w:t> </w:t>
      </w:r>
      <w:r w:rsidRPr="0004627C">
        <w:rPr>
          <w:color w:val="000000"/>
        </w:rPr>
        <w:t>видов растений и животных;</w:t>
      </w:r>
    </w:p>
    <w:p w:rsidR="001B636E" w:rsidRPr="0004627C" w:rsidRDefault="001B636E" w:rsidP="001B636E">
      <w:pPr>
        <w:spacing w:line="240" w:lineRule="atLeast"/>
      </w:pPr>
      <w:r w:rsidRPr="0004627C">
        <w:rPr>
          <w:color w:val="000000"/>
        </w:rPr>
        <w:t>5) формирование представлений о значении биологических наук в решении проблем необходимости рационального природопользования</w:t>
      </w:r>
      <w:r w:rsidRPr="0004627C">
        <w:rPr>
          <w:color w:val="0000FF"/>
        </w:rPr>
        <w:t> </w:t>
      </w:r>
      <w:r w:rsidRPr="0004627C">
        <w:rPr>
          <w:color w:val="000000"/>
        </w:rPr>
        <w:t>защиты здоровья людей в условиях быстрого изменения экологического качества окружающей среды;</w:t>
      </w:r>
    </w:p>
    <w:p w:rsidR="00791282" w:rsidRPr="001B636E" w:rsidRDefault="001B636E" w:rsidP="0004627C">
      <w:pPr>
        <w:spacing w:line="240" w:lineRule="atLeast"/>
        <w:rPr>
          <w:color w:val="000000"/>
          <w:sz w:val="22"/>
          <w:szCs w:val="22"/>
        </w:rPr>
      </w:pPr>
      <w:r w:rsidRPr="0004627C">
        <w:rPr>
          <w:color w:val="000000"/>
        </w:rPr>
        <w:t>6) освоение приёмов оказания первой помощи, рациональной организации труда и отдыха, выращивания и размножения культурных растений и домашних животных, ухода за ними.</w:t>
      </w:r>
    </w:p>
    <w:p w:rsidR="001B636E" w:rsidRDefault="001B636E" w:rsidP="0004627C">
      <w:pPr>
        <w:spacing w:line="240" w:lineRule="atLeast"/>
        <w:jc w:val="both"/>
        <w:rPr>
          <w:b/>
          <w:sz w:val="22"/>
          <w:szCs w:val="22"/>
        </w:rPr>
      </w:pPr>
    </w:p>
    <w:p w:rsidR="0004627C" w:rsidRPr="0004627C" w:rsidRDefault="0004627C" w:rsidP="0004627C">
      <w:pPr>
        <w:spacing w:line="240" w:lineRule="atLeast"/>
        <w:jc w:val="both"/>
        <w:rPr>
          <w:b/>
        </w:rPr>
      </w:pPr>
      <w:r w:rsidRPr="00E8479A">
        <w:rPr>
          <w:b/>
          <w:sz w:val="22"/>
          <w:szCs w:val="22"/>
        </w:rPr>
        <w:t xml:space="preserve">  ЛИЧНОСТНЫЕ, МЕТАПРЕДМЕТНЫЕ И ПРЕДМЕТНЫЕ   РЕЗУЛЬТАТЫ ИЗУЧЕНИЯ УЧЕБНОГО</w:t>
      </w:r>
      <w:r w:rsidRPr="0004627C">
        <w:rPr>
          <w:b/>
        </w:rPr>
        <w:t xml:space="preserve"> </w:t>
      </w:r>
      <w:r w:rsidRPr="00E8479A">
        <w:rPr>
          <w:b/>
          <w:sz w:val="22"/>
          <w:szCs w:val="22"/>
        </w:rPr>
        <w:t xml:space="preserve">ПРЕДМЕТА  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color w:val="000000"/>
          <w:u w:val="single"/>
        </w:rPr>
        <w:t>Личностными результатами изучения предмета «Биология» в 5 классе являются следующие умения: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Осознавать единство и целостность окружающего мира, возможности его познаваемости и объяснимости на основе достижений науки.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Постепенно выстраивать собственное целостное мировоззрение.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Осознавать потребность и готовность к самообразованию, в том числе и в рамках самостоятельной деятельности вне школы.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Оценивать жизненные ситуации с точки зрения безопасного образа жизни и сохранения здоровья.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Оценивать экологический риск взаимоотношений человека и природы.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Формировать  экологическое мышление: умение оценивать свою деятельность и поступки других людей с точки зрения сохранения окружающей среды – гаранта жизни и благополучия людей на Земле.</w:t>
      </w:r>
    </w:p>
    <w:p w:rsidR="0004627C" w:rsidRPr="0004627C" w:rsidRDefault="0004627C" w:rsidP="0034382C">
      <w:pPr>
        <w:numPr>
          <w:ilvl w:val="0"/>
          <w:numId w:val="2"/>
        </w:numPr>
        <w:spacing w:line="240" w:lineRule="atLeast"/>
      </w:pPr>
      <w:r w:rsidRPr="0004627C">
        <w:rPr>
          <w:color w:val="000000"/>
        </w:rPr>
        <w:t>Средством развития личностных результатов служит учебный материал, и прежде всего продуктивные задания учебника.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color w:val="000000"/>
          <w:u w:val="single"/>
        </w:rPr>
        <w:t>Метапредметными результатами изучения курса «Биология» является формирование универсальных учебных действий (УУД).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Регулятивные УУД:</w:t>
      </w:r>
    </w:p>
    <w:p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Самостоятельно обнаруживать и формулировать учебную проблему, определять цель учебной деятельности, выбирать тему проекта.</w:t>
      </w:r>
    </w:p>
    <w:p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Выдвигать версии решения проблемы, осознавать конечный результат, выбирать из предложенных и искать самостоятельно  средства достижения цели.</w:t>
      </w:r>
    </w:p>
    <w:p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Составлять (индивидуально или в группе) план решения проблемы (выполнения проекта).</w:t>
      </w:r>
    </w:p>
    <w:p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Работая по плану, сверять свои действия с целью и, при необходимости, исправлять ошибки самостоятельно.</w:t>
      </w:r>
    </w:p>
    <w:p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В диалоге с учителем совершенствовать самостоятельно выработанные критерии оценки.</w:t>
      </w:r>
    </w:p>
    <w:p w:rsidR="0004627C" w:rsidRPr="0004627C" w:rsidRDefault="0004627C" w:rsidP="0034382C">
      <w:pPr>
        <w:numPr>
          <w:ilvl w:val="0"/>
          <w:numId w:val="3"/>
        </w:numPr>
        <w:spacing w:line="240" w:lineRule="atLeast"/>
      </w:pPr>
      <w:r w:rsidRPr="0004627C">
        <w:rPr>
          <w:color w:val="000000"/>
        </w:rPr>
        <w:t>Средством формирования регулятивных УУД служат технология проблемного диалога на этапе изучения нового материала и технология оценивания образовательных достижений (учебных успехов).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Познавательные УУД: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Анализировать, сравнивать, классифицировать и обобщать факты и явления. Выявлять причины и следствия простых явлений.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Осуществлять сравнение, сериацию и классификацию, самостоятельно выбирая основания и критерии для указанных логических операций; строить классификацию на основе дихотомического деления (на основе отрицания).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Строить логическое рассуждение, включающее установление причинно-следственных связей.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lastRenderedPageBreak/>
        <w:t>Создавать схематические модели с выделением существенных характеристик объекта.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Составлять тезисы, различные виды планов (простых, сложных и т.п.). Преобразовывать информацию  из одного вида в другой (таблицу в текст и пр.).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Вычитывать все уровни текстовой информации.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Уметь определять возможные источники необходимых сведений, производить поиск информации, анализировать и оценивать ее достоверность.</w:t>
      </w:r>
    </w:p>
    <w:p w:rsidR="0004627C" w:rsidRPr="0004627C" w:rsidRDefault="0004627C" w:rsidP="0034382C">
      <w:pPr>
        <w:numPr>
          <w:ilvl w:val="0"/>
          <w:numId w:val="4"/>
        </w:numPr>
        <w:spacing w:line="240" w:lineRule="atLeast"/>
      </w:pPr>
      <w:r w:rsidRPr="0004627C">
        <w:rPr>
          <w:color w:val="000000"/>
        </w:rPr>
        <w:t>Средством формирования познавательных УУД служит учебный материал, и прежде всего продуктивные задания учебника.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Коммуникативные УУД:</w:t>
      </w:r>
    </w:p>
    <w:p w:rsidR="0004627C" w:rsidRPr="0004627C" w:rsidRDefault="0004627C" w:rsidP="0034382C">
      <w:pPr>
        <w:numPr>
          <w:ilvl w:val="0"/>
          <w:numId w:val="5"/>
        </w:numPr>
        <w:spacing w:line="240" w:lineRule="atLeast"/>
      </w:pPr>
      <w:r w:rsidRPr="0004627C">
        <w:rPr>
          <w:color w:val="000000"/>
        </w:rPr>
        <w:t>Самостоятельно организовывать учебное взаимодействие в группе (определять общие цели, распределять роли, договариваться друг с другом и т.д.).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color w:val="000000"/>
          <w:u w:val="single"/>
        </w:rPr>
        <w:t>Предметными результатами изучения предмета «Биология» являются следующие умения: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1. - осознание роли жизни: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определять роль в природе различных групп организмов;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объяснять роль живых организмов в круговороте веществ экосистемы.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2. – рассмотрение биологических процессов в развитии: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приводить примеры приспособлений организмов к среде обитания и объяснять их значение;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находить черты, свидетельствующие об усложнении живых организмов по сравнению с предками, и давать им объяснение;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объяснять приспособления на разных стадиях жизненных циклов.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3. – использование биологических знаний в быту: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объяснять значение живых организмов в жизни и хозяйстве человека.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4. –  объяснять мир с точки зрения биологии: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перечислять отличительные свойства живого;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различать (по таблице) основные группы живых организмов (бактерии: безъядерные, ядерные: грибы, растения, животные) и основные группы растений (водоросли, мхи, хвощи, плауны, папоротники, голосеменные и цветковые);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определять основные органы растений (части клетки);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объяснять строение и жизнедеятельность изученных групп живых организмов (бактерии, грибы, водоросли, мхи, хвощи, плауны, папоротники, голосеменные и цветковые);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5.</w:t>
      </w:r>
      <w:r w:rsidRPr="0004627C">
        <w:rPr>
          <w:color w:val="000000"/>
        </w:rPr>
        <w:t> – понимать смысл биологических терминов;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характеризовать методы биологической науки (наблюдение, сравнение, эксперимент, измерение) и их роль в познании живой природы;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проводить биологические опыты и эксперименты и объяснять их результаты; пользоваться увеличительными приборами и иметь элементарные навыки приготовления и изучения препаратов.</w:t>
      </w:r>
    </w:p>
    <w:p w:rsidR="0004627C" w:rsidRPr="0004627C" w:rsidRDefault="0004627C" w:rsidP="0004627C">
      <w:pPr>
        <w:spacing w:line="240" w:lineRule="atLeast"/>
      </w:pPr>
      <w:r w:rsidRPr="0004627C">
        <w:rPr>
          <w:b/>
          <w:bCs/>
          <w:i/>
          <w:iCs/>
          <w:color w:val="000000"/>
        </w:rPr>
        <w:t>6. – оценивать поведение человека с точки зрения здорового образа жизни:</w:t>
      </w:r>
    </w:p>
    <w:p w:rsidR="0004627C" w:rsidRPr="0004627C" w:rsidRDefault="0004627C" w:rsidP="0004627C">
      <w:pPr>
        <w:spacing w:line="240" w:lineRule="atLeast"/>
      </w:pPr>
      <w:r w:rsidRPr="0004627C">
        <w:rPr>
          <w:color w:val="000000"/>
        </w:rPr>
        <w:t>– использовать знания биологии при соблюдении правил повседневной гигиены;</w:t>
      </w:r>
    </w:p>
    <w:p w:rsidR="0060575C" w:rsidRPr="0028493D" w:rsidRDefault="0004627C" w:rsidP="0028493D">
      <w:pPr>
        <w:spacing w:line="240" w:lineRule="atLeast"/>
      </w:pPr>
      <w:r w:rsidRPr="0004627C">
        <w:rPr>
          <w:color w:val="000000"/>
        </w:rPr>
        <w:t>– различать съедобные и ядовитые грибы и растения своей местности.</w:t>
      </w:r>
    </w:p>
    <w:p w:rsidR="001B636E" w:rsidRDefault="001B636E" w:rsidP="00773465">
      <w:pPr>
        <w:spacing w:line="240" w:lineRule="atLeast"/>
        <w:jc w:val="center"/>
        <w:rPr>
          <w:b/>
          <w:sz w:val="22"/>
          <w:szCs w:val="22"/>
        </w:rPr>
      </w:pPr>
    </w:p>
    <w:p w:rsidR="001B636E" w:rsidRDefault="001B636E" w:rsidP="00773465">
      <w:pPr>
        <w:spacing w:line="240" w:lineRule="atLeast"/>
        <w:jc w:val="center"/>
        <w:rPr>
          <w:b/>
          <w:sz w:val="22"/>
          <w:szCs w:val="22"/>
        </w:rPr>
      </w:pPr>
    </w:p>
    <w:p w:rsidR="001B636E" w:rsidRDefault="001B636E" w:rsidP="00773465">
      <w:pPr>
        <w:spacing w:line="240" w:lineRule="atLeast"/>
        <w:jc w:val="center"/>
        <w:rPr>
          <w:b/>
          <w:sz w:val="22"/>
          <w:szCs w:val="22"/>
        </w:rPr>
      </w:pPr>
    </w:p>
    <w:p w:rsidR="001B636E" w:rsidRDefault="001B636E" w:rsidP="00773465">
      <w:pPr>
        <w:spacing w:line="240" w:lineRule="atLeast"/>
        <w:jc w:val="center"/>
        <w:rPr>
          <w:b/>
          <w:sz w:val="22"/>
          <w:szCs w:val="22"/>
        </w:rPr>
      </w:pPr>
    </w:p>
    <w:p w:rsidR="00F911E4" w:rsidRPr="00E8479A" w:rsidRDefault="0004627C" w:rsidP="00773465">
      <w:pPr>
        <w:spacing w:line="240" w:lineRule="atLeast"/>
        <w:jc w:val="center"/>
        <w:rPr>
          <w:b/>
          <w:sz w:val="22"/>
          <w:szCs w:val="22"/>
        </w:rPr>
      </w:pPr>
      <w:r w:rsidRPr="00E8479A">
        <w:rPr>
          <w:b/>
          <w:sz w:val="22"/>
          <w:szCs w:val="22"/>
        </w:rPr>
        <w:lastRenderedPageBreak/>
        <w:t xml:space="preserve"> СОДЕРЖАНИЕ УЧЕБНОГО ПРЕДМЕТА</w:t>
      </w:r>
    </w:p>
    <w:p w:rsidR="00F911E4" w:rsidRPr="0004627C" w:rsidRDefault="00F911E4" w:rsidP="0004627C">
      <w:pPr>
        <w:widowControl w:val="0"/>
        <w:snapToGrid w:val="0"/>
        <w:spacing w:line="240" w:lineRule="atLeast"/>
        <w:rPr>
          <w:b/>
          <w:bCs/>
        </w:rPr>
      </w:pPr>
      <w:r w:rsidRPr="0004627C">
        <w:rPr>
          <w:b/>
          <w:bCs/>
        </w:rPr>
        <w:t xml:space="preserve">Введение </w:t>
      </w:r>
      <w:r w:rsidRPr="0004627C">
        <w:rPr>
          <w:iCs/>
        </w:rPr>
        <w:t>(</w:t>
      </w:r>
      <w:r w:rsidRPr="0004627C">
        <w:rPr>
          <w:i/>
          <w:iCs/>
        </w:rPr>
        <w:t>6 часов</w:t>
      </w:r>
      <w:r w:rsidRPr="0004627C">
        <w:rPr>
          <w:iCs/>
        </w:rPr>
        <w:t>)</w:t>
      </w:r>
    </w:p>
    <w:p w:rsidR="00F911E4" w:rsidRPr="0004627C" w:rsidRDefault="00F911E4" w:rsidP="0004627C">
      <w:pPr>
        <w:spacing w:line="240" w:lineRule="atLeast"/>
      </w:pPr>
      <w:r w:rsidRPr="0004627C">
        <w:t>Биология — наука о живой природе. Методы исследования в биологии. Царства бактерий, грибов, растений и животных. Отличительные признаки живого и неживого. Связь организмов со средой обитания. Взаимосвязь организмов в природе. Экологические факторы и их влияние на живые организмы. Влияние деятельности человека на природу, ее охрана.</w:t>
      </w:r>
    </w:p>
    <w:p w:rsidR="00F911E4" w:rsidRPr="0004627C" w:rsidRDefault="00F911E4" w:rsidP="0004627C">
      <w:pPr>
        <w:widowControl w:val="0"/>
        <w:snapToGrid w:val="0"/>
        <w:spacing w:line="240" w:lineRule="atLeast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 xml:space="preserve">Фенологические наблюдения за сезонными изменениями в природе. </w:t>
      </w:r>
    </w:p>
    <w:p w:rsidR="00F911E4" w:rsidRPr="0004627C" w:rsidRDefault="00F911E4" w:rsidP="0004627C">
      <w:pPr>
        <w:widowControl w:val="0"/>
        <w:snapToGrid w:val="0"/>
        <w:spacing w:line="240" w:lineRule="atLeast"/>
        <w:rPr>
          <w:bCs/>
          <w:iCs/>
        </w:rPr>
      </w:pPr>
      <w:r w:rsidRPr="0004627C">
        <w:rPr>
          <w:bCs/>
          <w:iCs/>
        </w:rPr>
        <w:t>Экскурсии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Многообразие живых организмов, осенние явления в жизни растений и животных.</w:t>
      </w:r>
    </w:p>
    <w:p w:rsidR="00F911E4" w:rsidRPr="0004627C" w:rsidRDefault="00F911E4" w:rsidP="0004627C">
      <w:pPr>
        <w:widowControl w:val="0"/>
        <w:snapToGrid w:val="0"/>
        <w:spacing w:line="240" w:lineRule="atLeast"/>
        <w:rPr>
          <w:b/>
          <w:bCs/>
        </w:rPr>
      </w:pPr>
      <w:r w:rsidRPr="0004627C">
        <w:rPr>
          <w:b/>
          <w:bCs/>
        </w:rPr>
        <w:t xml:space="preserve">Раздел 1. Клеточное строение организмов </w:t>
      </w:r>
      <w:r w:rsidRPr="0004627C">
        <w:rPr>
          <w:iCs/>
        </w:rPr>
        <w:t>(</w:t>
      </w:r>
      <w:r w:rsidR="00791282">
        <w:rPr>
          <w:i/>
          <w:iCs/>
        </w:rPr>
        <w:t>10</w:t>
      </w:r>
      <w:r w:rsidRPr="0004627C">
        <w:rPr>
          <w:i/>
          <w:iCs/>
        </w:rPr>
        <w:t>часов</w:t>
      </w:r>
      <w:r w:rsidRPr="0004627C">
        <w:rPr>
          <w:iCs/>
        </w:rPr>
        <w:t>)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Устройство увеличительных приборов (лупа, световой микроскоп). Клетка и ее строение: оболочка, цитоплазма, ядро, вакуоли, пластиды. Жизнедеятельность клетки: поступление веществ в клетку (дыхание, питание), рост, развитие и деление клетки. Понятие «ткань».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rPr>
          <w:bCs/>
          <w:i/>
          <w:iCs/>
        </w:rPr>
        <w:t>Демонстрации</w:t>
      </w:r>
      <w:r w:rsidRPr="0004627C">
        <w:rPr>
          <w:bCs/>
        </w:rPr>
        <w:t xml:space="preserve"> </w:t>
      </w:r>
      <w:r w:rsidR="005359B6">
        <w:t xml:space="preserve">   </w:t>
      </w:r>
      <w:r w:rsidRPr="0004627C">
        <w:t>Микропрепараты различных растительных тканей.</w:t>
      </w:r>
    </w:p>
    <w:p w:rsidR="00F911E4" w:rsidRPr="005359B6" w:rsidRDefault="00F911E4" w:rsidP="0004627C">
      <w:pPr>
        <w:widowControl w:val="0"/>
        <w:snapToGrid w:val="0"/>
        <w:spacing w:line="240" w:lineRule="atLeast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  <w:r w:rsidR="005359B6">
        <w:rPr>
          <w:bCs/>
          <w:i/>
          <w:iCs/>
        </w:rPr>
        <w:t xml:space="preserve">  </w:t>
      </w:r>
      <w:r w:rsidRPr="0004627C">
        <w:t xml:space="preserve">Устройство микроскопа. Рассматривание  препарата кожицы чешуи лука. </w:t>
      </w:r>
    </w:p>
    <w:p w:rsidR="00F911E4" w:rsidRPr="0004627C" w:rsidRDefault="00F911E4" w:rsidP="0004627C">
      <w:pPr>
        <w:widowControl w:val="0"/>
        <w:snapToGrid w:val="0"/>
        <w:spacing w:line="240" w:lineRule="atLeast"/>
        <w:rPr>
          <w:b/>
          <w:bCs/>
        </w:rPr>
      </w:pPr>
      <w:r w:rsidRPr="0004627C">
        <w:rPr>
          <w:b/>
          <w:bCs/>
        </w:rPr>
        <w:t>Раздел 2. Царство Бактерии. Царство Грибы</w:t>
      </w:r>
      <w:r w:rsidRPr="0004627C">
        <w:rPr>
          <w:i/>
          <w:iCs/>
        </w:rPr>
        <w:t xml:space="preserve"> </w:t>
      </w:r>
      <w:r w:rsidRPr="0004627C">
        <w:rPr>
          <w:iCs/>
        </w:rPr>
        <w:t>(</w:t>
      </w:r>
      <w:r w:rsidR="00791282">
        <w:rPr>
          <w:i/>
          <w:iCs/>
        </w:rPr>
        <w:t>7</w:t>
      </w:r>
      <w:r w:rsidRPr="0004627C">
        <w:rPr>
          <w:i/>
          <w:iCs/>
        </w:rPr>
        <w:t xml:space="preserve"> часов</w:t>
      </w:r>
      <w:r w:rsidRPr="0004627C">
        <w:rPr>
          <w:iCs/>
        </w:rPr>
        <w:t>)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Строение и жизнедеятельность бактерий. Размножение бактерий. Бактерии, их роль в природе и жизни человека. Разнообразие бактерий, их распространение в природе.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Грибы. Общая характеристика грибов, их строение и жизнедеятельность. Шляпочные грибы. Съедобные и ядовитые грибы. Правила сбора съедобных грибов и их охрана. Профилактика отравления грибами. Дрожжи, плесневые грибы. Грибы-паразиты. Роль грибов в природе и жизни человека.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rPr>
          <w:bCs/>
          <w:i/>
          <w:iCs/>
        </w:rPr>
        <w:t>Демонстрация</w:t>
      </w:r>
      <w:r w:rsidR="005359B6">
        <w:t xml:space="preserve">    </w:t>
      </w:r>
      <w:r w:rsidRPr="0004627C">
        <w:t>Муляжи плодовых тел шляпочных грибов. Натуральные объекты (трутовик, ржавчина, головня, спорынья).</w:t>
      </w:r>
    </w:p>
    <w:p w:rsidR="00F911E4" w:rsidRPr="005359B6" w:rsidRDefault="00F911E4" w:rsidP="005359B6">
      <w:pPr>
        <w:widowControl w:val="0"/>
        <w:snapToGrid w:val="0"/>
        <w:spacing w:line="240" w:lineRule="atLeast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  <w:r w:rsidR="005359B6">
        <w:rPr>
          <w:bCs/>
          <w:i/>
          <w:iCs/>
        </w:rPr>
        <w:t xml:space="preserve">    </w:t>
      </w:r>
      <w:r w:rsidRPr="0004627C">
        <w:t xml:space="preserve">Строение плодовых тел шляпочных грибов.  Строение  плесневого  гриба мукора. </w:t>
      </w:r>
    </w:p>
    <w:p w:rsidR="00F911E4" w:rsidRPr="0004627C" w:rsidRDefault="00F911E4" w:rsidP="0004627C">
      <w:pPr>
        <w:widowControl w:val="0"/>
        <w:snapToGrid w:val="0"/>
        <w:spacing w:line="240" w:lineRule="atLeast"/>
        <w:rPr>
          <w:b/>
          <w:bCs/>
        </w:rPr>
      </w:pPr>
      <w:r w:rsidRPr="0004627C">
        <w:rPr>
          <w:b/>
          <w:bCs/>
        </w:rPr>
        <w:t xml:space="preserve">Раздел 3. Царство Растения </w:t>
      </w:r>
      <w:r w:rsidRPr="0004627C">
        <w:rPr>
          <w:iCs/>
        </w:rPr>
        <w:t>(</w:t>
      </w:r>
      <w:r w:rsidR="00791282">
        <w:rPr>
          <w:i/>
          <w:iCs/>
        </w:rPr>
        <w:t>9</w:t>
      </w:r>
      <w:r w:rsidRPr="0004627C">
        <w:rPr>
          <w:i/>
          <w:iCs/>
        </w:rPr>
        <w:t xml:space="preserve"> часов</w:t>
      </w:r>
      <w:r w:rsidRPr="0004627C">
        <w:rPr>
          <w:iCs/>
        </w:rPr>
        <w:t>)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Растения. Ботаника — наука о растениях. Методы изучения растений. Общая характеристика растительного царства. Многообразие растений, их связь со средой обитания. Роль в биосфере. Охрана растений.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Основные группы растений (водоросли, мхи, хвощи, плауны, папоротники, голосеменные, цветковые).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Водоросли. Многообразие водорослей. Среда обитания водорослей. Строение одноклеточных и многоклеточных водорослей. Роль водорослей в природе и жизни человека, охрана водорослей.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Лишайники, их строение, разнообразие, среда обитания. Значение в природе и жизни человека.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Мхи. Многообразие мхов. Среда обитания. Строение мхов, их значение.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Папоротники, хвощи, плауны, их строение, многообразие, среда обитания, роль в природе и жизни человека, охрана.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Голосеменные, их строение</w:t>
      </w:r>
      <w:r w:rsidR="005359B6">
        <w:t xml:space="preserve"> и разнообразие.</w:t>
      </w:r>
      <w:r w:rsidRPr="0004627C">
        <w:t xml:space="preserve"> Распространение голосеменных, значение в природе и жизни человека, их охрана.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t>Цветковые растения, их строение и многообразие. Среда обитания. Значение цветковых в природе и жизни человека.</w:t>
      </w:r>
    </w:p>
    <w:p w:rsidR="00F911E4" w:rsidRPr="0004627C" w:rsidRDefault="00F911E4" w:rsidP="0004627C">
      <w:pPr>
        <w:spacing w:line="240" w:lineRule="atLeast"/>
      </w:pPr>
      <w:r w:rsidRPr="0004627C">
        <w:t xml:space="preserve"> Происхождение растений. Основные этапы развития растительного мира.</w:t>
      </w:r>
    </w:p>
    <w:p w:rsidR="00F911E4" w:rsidRPr="0004627C" w:rsidRDefault="00F911E4" w:rsidP="0004627C">
      <w:pPr>
        <w:widowControl w:val="0"/>
        <w:snapToGrid w:val="0"/>
        <w:spacing w:line="240" w:lineRule="atLeast"/>
      </w:pPr>
      <w:r w:rsidRPr="0004627C">
        <w:rPr>
          <w:bCs/>
          <w:i/>
          <w:iCs/>
        </w:rPr>
        <w:t xml:space="preserve">Демонстрация </w:t>
      </w:r>
      <w:r w:rsidR="005359B6">
        <w:t xml:space="preserve">    </w:t>
      </w:r>
      <w:r w:rsidRPr="0004627C">
        <w:t>Гербарные экземпляры растений. Отпечатки ископаемых растений.</w:t>
      </w:r>
    </w:p>
    <w:p w:rsidR="00F911E4" w:rsidRPr="005359B6" w:rsidRDefault="00F911E4" w:rsidP="005359B6">
      <w:pPr>
        <w:widowControl w:val="0"/>
        <w:snapToGrid w:val="0"/>
        <w:spacing w:line="240" w:lineRule="atLeast"/>
        <w:rPr>
          <w:bCs/>
          <w:i/>
          <w:iCs/>
        </w:rPr>
      </w:pPr>
      <w:r w:rsidRPr="0004627C">
        <w:rPr>
          <w:bCs/>
          <w:i/>
          <w:iCs/>
        </w:rPr>
        <w:t xml:space="preserve">Лабораторные работы </w:t>
      </w:r>
      <w:r w:rsidR="005359B6">
        <w:rPr>
          <w:bCs/>
          <w:i/>
          <w:iCs/>
        </w:rPr>
        <w:t xml:space="preserve">  </w:t>
      </w:r>
      <w:r w:rsidRPr="0004627C">
        <w:t>Строение зеленых водорослей. Строение мха (на местных видах). Строение спороносящего хвоща. Строение хвои и шишек хвойных (на примере местных видов).</w:t>
      </w:r>
    </w:p>
    <w:p w:rsidR="00087592" w:rsidRDefault="00087592" w:rsidP="00087592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</w:p>
    <w:p w:rsidR="005359B6" w:rsidRDefault="00087592" w:rsidP="00087592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  <w:r w:rsidRPr="00E8479A">
        <w:rPr>
          <w:rFonts w:ascii="Times New Roman" w:hAnsi="Times New Roman" w:cs="Times New Roman"/>
          <w:b/>
        </w:rPr>
        <w:lastRenderedPageBreak/>
        <w:t>КАЛЕНДАРНО- ТЕМАТИЧЕСКОЕ ПЛАНИРОВАНИЕ</w:t>
      </w:r>
    </w:p>
    <w:tbl>
      <w:tblPr>
        <w:tblpPr w:leftFromText="180" w:rightFromText="180" w:vertAnchor="text" w:horzAnchor="page" w:tblpX="676" w:tblpY="433"/>
        <w:tblW w:w="162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08"/>
        <w:gridCol w:w="144"/>
        <w:gridCol w:w="4976"/>
        <w:gridCol w:w="134"/>
        <w:gridCol w:w="142"/>
        <w:gridCol w:w="259"/>
        <w:gridCol w:w="108"/>
        <w:gridCol w:w="7145"/>
        <w:gridCol w:w="99"/>
        <w:gridCol w:w="25"/>
        <w:gridCol w:w="1010"/>
        <w:gridCol w:w="99"/>
        <w:gridCol w:w="748"/>
        <w:gridCol w:w="95"/>
        <w:gridCol w:w="8"/>
        <w:gridCol w:w="7"/>
        <w:gridCol w:w="240"/>
        <w:gridCol w:w="225"/>
      </w:tblGrid>
      <w:tr w:rsidR="00D53B1E" w:rsidRPr="00305F26" w:rsidTr="00087592">
        <w:trPr>
          <w:gridAfter w:val="3"/>
          <w:wAfter w:w="472" w:type="dxa"/>
        </w:trPr>
        <w:tc>
          <w:tcPr>
            <w:tcW w:w="808" w:type="dxa"/>
            <w:vMerge w:val="restart"/>
          </w:tcPr>
          <w:p w:rsidR="00D53B1E" w:rsidRPr="00305F26" w:rsidRDefault="00D53B1E" w:rsidP="00D53B1E">
            <w:pPr>
              <w:ind w:hanging="123"/>
              <w:jc w:val="center"/>
            </w:pPr>
          </w:p>
          <w:p w:rsidR="00D53B1E" w:rsidRPr="00305F26" w:rsidRDefault="00D53B1E" w:rsidP="00D53B1E">
            <w:pPr>
              <w:jc w:val="center"/>
            </w:pPr>
            <w:r w:rsidRPr="00305F26">
              <w:t>№</w:t>
            </w:r>
          </w:p>
        </w:tc>
        <w:tc>
          <w:tcPr>
            <w:tcW w:w="5120" w:type="dxa"/>
            <w:gridSpan w:val="2"/>
            <w:vMerge w:val="restart"/>
            <w:tcBorders>
              <w:right w:val="nil"/>
            </w:tcBorders>
          </w:tcPr>
          <w:p w:rsidR="00D53B1E" w:rsidRPr="00305F26" w:rsidRDefault="00D53B1E" w:rsidP="00D53B1E">
            <w:pPr>
              <w:jc w:val="center"/>
            </w:pPr>
            <w:r w:rsidRPr="00305F26">
              <w:t>Тема урока</w:t>
            </w:r>
          </w:p>
        </w:tc>
        <w:tc>
          <w:tcPr>
            <w:tcW w:w="643" w:type="dxa"/>
            <w:gridSpan w:val="4"/>
            <w:tcBorders>
              <w:left w:val="nil"/>
              <w:bottom w:val="nil"/>
              <w:right w:val="single" w:sz="4" w:space="0" w:color="auto"/>
            </w:tcBorders>
          </w:tcPr>
          <w:p w:rsidR="00D53B1E" w:rsidRPr="00305F26" w:rsidRDefault="00D53B1E" w:rsidP="00D53B1E">
            <w:pPr>
              <w:jc w:val="center"/>
            </w:pPr>
          </w:p>
        </w:tc>
        <w:tc>
          <w:tcPr>
            <w:tcW w:w="7244" w:type="dxa"/>
            <w:gridSpan w:val="2"/>
            <w:tcBorders>
              <w:left w:val="single" w:sz="4" w:space="0" w:color="auto"/>
              <w:bottom w:val="nil"/>
            </w:tcBorders>
          </w:tcPr>
          <w:p w:rsidR="00D53B1E" w:rsidRPr="00305F26" w:rsidRDefault="00D53B1E" w:rsidP="00D53B1E">
            <w:pPr>
              <w:jc w:val="center"/>
            </w:pPr>
          </w:p>
        </w:tc>
        <w:tc>
          <w:tcPr>
            <w:tcW w:w="1985" w:type="dxa"/>
            <w:gridSpan w:val="6"/>
          </w:tcPr>
          <w:p w:rsidR="00D53B1E" w:rsidRPr="00305F26" w:rsidRDefault="00D53B1E" w:rsidP="00D53B1E">
            <w:pPr>
              <w:jc w:val="center"/>
            </w:pPr>
            <w:r>
              <w:t>дата</w:t>
            </w:r>
          </w:p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  <w:vMerge/>
          </w:tcPr>
          <w:p w:rsidR="00D53B1E" w:rsidRPr="00305F26" w:rsidRDefault="00D53B1E" w:rsidP="00D53B1E">
            <w:pPr>
              <w:jc w:val="center"/>
            </w:pPr>
          </w:p>
        </w:tc>
        <w:tc>
          <w:tcPr>
            <w:tcW w:w="5120" w:type="dxa"/>
            <w:gridSpan w:val="2"/>
            <w:vMerge/>
            <w:tcBorders>
              <w:right w:val="nil"/>
            </w:tcBorders>
          </w:tcPr>
          <w:p w:rsidR="00D53B1E" w:rsidRPr="00305F26" w:rsidRDefault="00D53B1E" w:rsidP="00D53B1E">
            <w:pPr>
              <w:jc w:val="center"/>
            </w:pPr>
          </w:p>
        </w:tc>
        <w:tc>
          <w:tcPr>
            <w:tcW w:w="643" w:type="dxa"/>
            <w:gridSpan w:val="4"/>
            <w:tcBorders>
              <w:top w:val="nil"/>
              <w:left w:val="nil"/>
              <w:right w:val="single" w:sz="4" w:space="0" w:color="auto"/>
            </w:tcBorders>
          </w:tcPr>
          <w:p w:rsidR="00D53B1E" w:rsidRPr="00305F26" w:rsidRDefault="00D53B1E" w:rsidP="00D53B1E">
            <w:pPr>
              <w:jc w:val="center"/>
            </w:pPr>
          </w:p>
        </w:tc>
        <w:tc>
          <w:tcPr>
            <w:tcW w:w="7244" w:type="dxa"/>
            <w:gridSpan w:val="2"/>
            <w:tcBorders>
              <w:top w:val="nil"/>
              <w:left w:val="single" w:sz="4" w:space="0" w:color="auto"/>
            </w:tcBorders>
          </w:tcPr>
          <w:p w:rsidR="00D53B1E" w:rsidRPr="00305F26" w:rsidRDefault="00D53B1E" w:rsidP="00D53B1E">
            <w:pPr>
              <w:jc w:val="center"/>
            </w:pPr>
            <w:r>
              <w:t xml:space="preserve">Виды учебной деятельности </w:t>
            </w:r>
            <w:r w:rsidRPr="00305F26">
              <w:t>учащихся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D53B1E" w:rsidP="00D53B1E">
            <w:pPr>
              <w:jc w:val="center"/>
            </w:pPr>
            <w:r w:rsidRPr="00305F26">
              <w:t>План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D53B1E" w:rsidRPr="00305F26" w:rsidRDefault="00D53B1E" w:rsidP="00D53B1E">
            <w:pPr>
              <w:jc w:val="center"/>
            </w:pPr>
            <w:r w:rsidRPr="00305F26">
              <w:t>Факт</w:t>
            </w:r>
          </w:p>
        </w:tc>
      </w:tr>
      <w:tr w:rsidR="004C6C02" w:rsidRPr="00305F26" w:rsidTr="00087592">
        <w:trPr>
          <w:gridAfter w:val="3"/>
          <w:wAfter w:w="472" w:type="dxa"/>
        </w:trPr>
        <w:tc>
          <w:tcPr>
            <w:tcW w:w="13815" w:type="dxa"/>
            <w:gridSpan w:val="9"/>
          </w:tcPr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>Тема: «Введение» (6 часов)</w:t>
            </w:r>
          </w:p>
        </w:tc>
        <w:tc>
          <w:tcPr>
            <w:tcW w:w="1985" w:type="dxa"/>
            <w:gridSpan w:val="6"/>
          </w:tcPr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</w:p>
        </w:tc>
      </w:tr>
      <w:tr w:rsidR="004C6C02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4C6C02" w:rsidRPr="00305F26" w:rsidRDefault="004C6C02" w:rsidP="00D53B1E">
            <w:r w:rsidRPr="00305F26">
              <w:t>1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:rsidR="004C6C02" w:rsidRDefault="004C6C02" w:rsidP="00D53B1E">
            <w:pPr>
              <w:autoSpaceDE w:val="0"/>
              <w:autoSpaceDN w:val="0"/>
              <w:adjustRightInd w:val="0"/>
            </w:pPr>
            <w:r w:rsidRPr="00305F26">
              <w:t>Биология — наука о живой природе</w:t>
            </w:r>
            <w:r>
              <w:t>.</w:t>
            </w:r>
          </w:p>
          <w:p w:rsidR="00B5746F" w:rsidRDefault="00B5746F" w:rsidP="00D53B1E">
            <w:pPr>
              <w:autoSpaceDE w:val="0"/>
              <w:autoSpaceDN w:val="0"/>
              <w:adjustRightInd w:val="0"/>
            </w:pPr>
          </w:p>
          <w:p w:rsidR="00B5746F" w:rsidRPr="00305F26" w:rsidRDefault="00B5746F" w:rsidP="00D53B1E">
            <w:pPr>
              <w:autoSpaceDE w:val="0"/>
              <w:autoSpaceDN w:val="0"/>
              <w:adjustRightInd w:val="0"/>
            </w:pPr>
            <w:r>
              <w:t>Биология –терек табигат</w:t>
            </w:r>
            <w:r w:rsidR="007335AE">
              <w:t>ь</w:t>
            </w:r>
            <w:r>
              <w:t xml:space="preserve"> турында фэн.</w:t>
            </w:r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>
            <w:pPr>
              <w:autoSpaceDE w:val="0"/>
              <w:autoSpaceDN w:val="0"/>
              <w:adjustRightInd w:val="0"/>
            </w:pPr>
            <w:r w:rsidRPr="00305F26">
              <w:t>знакомство с учебником и его методическим аппаратом, работа с текстом и иллюстрациями учебника, сотрудничествос одноклассниками при обсуждении.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C6C02" w:rsidRPr="00305F26" w:rsidRDefault="00DE2E73" w:rsidP="00D53B1E">
            <w:pPr>
              <w:autoSpaceDE w:val="0"/>
              <w:autoSpaceDN w:val="0"/>
              <w:adjustRightInd w:val="0"/>
            </w:pPr>
            <w:r>
              <w:t>0</w:t>
            </w:r>
            <w:r>
              <w:rPr>
                <w:lang w:val="en-US"/>
              </w:rPr>
              <w:t>5</w:t>
            </w:r>
            <w:r w:rsidR="004C6C02">
              <w:t>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>
            <w:pPr>
              <w:autoSpaceDE w:val="0"/>
              <w:autoSpaceDN w:val="0"/>
              <w:adjustRightInd w:val="0"/>
            </w:pPr>
          </w:p>
        </w:tc>
      </w:tr>
      <w:tr w:rsidR="004C6C02" w:rsidRPr="00305F26" w:rsidTr="00087592">
        <w:trPr>
          <w:gridAfter w:val="3"/>
          <w:wAfter w:w="472" w:type="dxa"/>
          <w:trHeight w:val="848"/>
        </w:trPr>
        <w:tc>
          <w:tcPr>
            <w:tcW w:w="808" w:type="dxa"/>
          </w:tcPr>
          <w:p w:rsidR="004C6C02" w:rsidRPr="00305F26" w:rsidRDefault="004C6C02" w:rsidP="00D53B1E">
            <w:r w:rsidRPr="00305F26">
              <w:t>2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:rsidR="004C6C02" w:rsidRDefault="004C6C02" w:rsidP="00D53B1E">
            <w:pPr>
              <w:rPr>
                <w:i/>
              </w:rPr>
            </w:pPr>
            <w:r w:rsidRPr="00305F26">
              <w:t>Методы исследования в биологии</w:t>
            </w:r>
            <w:r>
              <w:t xml:space="preserve">. </w:t>
            </w:r>
            <w:r w:rsidRPr="00305F26">
              <w:rPr>
                <w:i/>
              </w:rPr>
              <w:t xml:space="preserve">Лабораторная работа 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>№1</w:t>
            </w:r>
            <w:r>
              <w:rPr>
                <w:i/>
              </w:rPr>
              <w:t xml:space="preserve"> «Фенологические наблюдения за сезонными изменениями в природе. Ведение дневника наблюдений»</w:t>
            </w:r>
          </w:p>
          <w:p w:rsidR="00B5746F" w:rsidRPr="00B5746F" w:rsidRDefault="00B5746F" w:rsidP="00D53B1E">
            <w:r w:rsidRPr="00B5746F">
              <w:t>Биологияда тикшерену методлары</w:t>
            </w:r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>
            <w:r w:rsidRPr="00305F26">
              <w:t>работа с текстом и</w:t>
            </w:r>
          </w:p>
          <w:p w:rsidR="004C6C02" w:rsidRPr="00305F26" w:rsidRDefault="004C6C02" w:rsidP="00D53B1E">
            <w:r w:rsidRPr="00305F26">
              <w:t>иллюстрациями учебника, сотрудничество с одноклассниками при обсуждении.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C6C02" w:rsidRPr="00305F26" w:rsidRDefault="00DE2E73" w:rsidP="00D53B1E">
            <w:r>
              <w:t>1</w:t>
            </w:r>
            <w:r>
              <w:rPr>
                <w:lang w:val="en-US"/>
              </w:rPr>
              <w:t>2</w:t>
            </w:r>
            <w:r w:rsidR="004C6C02">
              <w:t>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/>
        </w:tc>
      </w:tr>
      <w:tr w:rsidR="004C6C02" w:rsidRPr="00305F26" w:rsidTr="00087592">
        <w:trPr>
          <w:gridAfter w:val="3"/>
          <w:wAfter w:w="472" w:type="dxa"/>
          <w:trHeight w:val="875"/>
        </w:trPr>
        <w:tc>
          <w:tcPr>
            <w:tcW w:w="808" w:type="dxa"/>
          </w:tcPr>
          <w:p w:rsidR="004C6C02" w:rsidRPr="00305F26" w:rsidRDefault="004C6C02" w:rsidP="00D53B1E">
            <w:r w:rsidRPr="00305F26">
              <w:t>3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:rsidR="004C6C02" w:rsidRPr="00305F26" w:rsidRDefault="004C6C02" w:rsidP="00D53B1E">
            <w:r w:rsidRPr="00305F26">
              <w:t xml:space="preserve">Царства </w:t>
            </w:r>
            <w:r>
              <w:t>бактерий, грибов, растений и животных</w:t>
            </w:r>
            <w:r w:rsidRPr="00305F26">
              <w:t>.</w:t>
            </w:r>
          </w:p>
          <w:p w:rsidR="004C6C02" w:rsidRPr="00305F26" w:rsidRDefault="004C6C02" w:rsidP="00D53B1E">
            <w:r w:rsidRPr="00305F26">
              <w:t>Отличительные признаки живого</w:t>
            </w:r>
          </w:p>
          <w:p w:rsidR="004C6C02" w:rsidRDefault="004C6C02" w:rsidP="00D53B1E">
            <w:r>
              <w:t>и</w:t>
            </w:r>
            <w:r w:rsidRPr="00305F26">
              <w:t xml:space="preserve"> неживого</w:t>
            </w:r>
            <w:r>
              <w:t>.</w:t>
            </w:r>
          </w:p>
          <w:p w:rsidR="00B5746F" w:rsidRPr="00305F26" w:rsidRDefault="00B5746F" w:rsidP="00D53B1E">
            <w:r>
              <w:t>Терек табигат</w:t>
            </w:r>
            <w:r w:rsidR="007335AE">
              <w:t>ь</w:t>
            </w:r>
            <w:r>
              <w:t>тэге  купторлелек</w:t>
            </w:r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>
            <w:r w:rsidRPr="00305F26">
              <w:t>работа с текстом и</w:t>
            </w:r>
          </w:p>
          <w:p w:rsidR="004C6C02" w:rsidRPr="00305F26" w:rsidRDefault="004C6C02" w:rsidP="00D53B1E">
            <w:r w:rsidRPr="00305F26">
              <w:t>иллюстрациями учебника, сотрудничество с одноклассниками при обсуждении.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C6C02" w:rsidRPr="00305F26" w:rsidRDefault="00DE2E73" w:rsidP="00D53B1E">
            <w:r>
              <w:t>1</w:t>
            </w:r>
            <w:r>
              <w:rPr>
                <w:lang w:val="en-US"/>
              </w:rPr>
              <w:t>9</w:t>
            </w:r>
            <w:r w:rsidR="004C6C02">
              <w:t>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/>
        </w:tc>
      </w:tr>
      <w:tr w:rsidR="004C6C02" w:rsidRPr="00305F26" w:rsidTr="00087592">
        <w:trPr>
          <w:gridAfter w:val="3"/>
          <w:wAfter w:w="472" w:type="dxa"/>
          <w:trHeight w:val="830"/>
        </w:trPr>
        <w:tc>
          <w:tcPr>
            <w:tcW w:w="808" w:type="dxa"/>
          </w:tcPr>
          <w:p w:rsidR="004C6C02" w:rsidRPr="00305F26" w:rsidRDefault="004C6C02" w:rsidP="00D53B1E">
            <w:r w:rsidRPr="00305F26">
              <w:t>4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:rsidR="004C6C02" w:rsidRPr="00305F26" w:rsidRDefault="004C6C02" w:rsidP="00D53B1E">
            <w:r w:rsidRPr="00305F26">
              <w:t>Связь организмов со средой</w:t>
            </w:r>
          </w:p>
          <w:p w:rsidR="004C6C02" w:rsidRPr="00305F26" w:rsidRDefault="004C6C02" w:rsidP="00D53B1E">
            <w:r w:rsidRPr="00305F26">
              <w:t>обитания. Взаимосвязь организмов</w:t>
            </w:r>
          </w:p>
          <w:p w:rsidR="004C6C02" w:rsidRDefault="004C6C02" w:rsidP="00D53B1E">
            <w:r w:rsidRPr="00305F26">
              <w:t>в природе</w:t>
            </w:r>
            <w:r>
              <w:t>.</w:t>
            </w:r>
          </w:p>
          <w:p w:rsidR="00B5746F" w:rsidRPr="00305F26" w:rsidRDefault="00B5746F" w:rsidP="00D53B1E">
            <w:r>
              <w:t>Организмнарнын яшэу тирэлеклэре</w:t>
            </w:r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>
            <w:r w:rsidRPr="00305F26">
              <w:t>работа с текстом и</w:t>
            </w:r>
          </w:p>
          <w:p w:rsidR="004C6C02" w:rsidRPr="00305F26" w:rsidRDefault="004C6C02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C6C02" w:rsidRPr="00305F26" w:rsidRDefault="00DE2E73" w:rsidP="00D53B1E">
            <w:r>
              <w:t>2</w:t>
            </w:r>
            <w:r>
              <w:rPr>
                <w:lang w:val="en-US"/>
              </w:rPr>
              <w:t>6</w:t>
            </w:r>
            <w:r w:rsidR="004C6C02">
              <w:t>.09.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/>
        </w:tc>
      </w:tr>
      <w:tr w:rsidR="004C6C02" w:rsidRPr="00305F26" w:rsidTr="00087592">
        <w:trPr>
          <w:gridAfter w:val="3"/>
          <w:wAfter w:w="472" w:type="dxa"/>
          <w:trHeight w:val="843"/>
        </w:trPr>
        <w:tc>
          <w:tcPr>
            <w:tcW w:w="808" w:type="dxa"/>
            <w:tcBorders>
              <w:bottom w:val="single" w:sz="4" w:space="0" w:color="auto"/>
            </w:tcBorders>
          </w:tcPr>
          <w:p w:rsidR="004C6C02" w:rsidRPr="00305F26" w:rsidRDefault="004C6C02" w:rsidP="00D53B1E">
            <w:r w:rsidRPr="00305F26">
              <w:t>5</w:t>
            </w:r>
          </w:p>
        </w:tc>
        <w:tc>
          <w:tcPr>
            <w:tcW w:w="5655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4C6C02" w:rsidRPr="00305F26" w:rsidRDefault="004C6C02" w:rsidP="00D53B1E">
            <w:r w:rsidRPr="00305F26">
              <w:t>Экологические факторы</w:t>
            </w:r>
          </w:p>
          <w:p w:rsidR="004C6C02" w:rsidRDefault="004C6C02" w:rsidP="00D53B1E">
            <w:r w:rsidRPr="00305F26">
              <w:t>и их влияние на живые организмы</w:t>
            </w:r>
            <w:r>
              <w:t>. Влияние деятельности человека на природу, ее охрана.</w:t>
            </w:r>
          </w:p>
          <w:p w:rsidR="00B5746F" w:rsidRPr="00305F26" w:rsidRDefault="00B5746F" w:rsidP="00D53B1E">
            <w:r>
              <w:t>Экологик факторлар, аларнын тере организмнарга йогынтысы.</w:t>
            </w:r>
          </w:p>
        </w:tc>
        <w:tc>
          <w:tcPr>
            <w:tcW w:w="7352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C6C02" w:rsidRPr="00305F26" w:rsidRDefault="004C6C02" w:rsidP="00D53B1E">
            <w:r w:rsidRPr="00305F26">
              <w:t>работа с видеофиль-</w:t>
            </w:r>
          </w:p>
          <w:p w:rsidR="004C6C02" w:rsidRPr="00305F26" w:rsidRDefault="004C6C02" w:rsidP="00D53B1E">
            <w:r w:rsidRPr="00305F26">
              <w:t>мом, текстом и 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4C6C02" w:rsidRPr="00305F26" w:rsidRDefault="00DE2E73" w:rsidP="00D53B1E">
            <w:r>
              <w:t>0</w:t>
            </w:r>
            <w:r>
              <w:rPr>
                <w:lang w:val="en-US"/>
              </w:rPr>
              <w:t>3</w:t>
            </w:r>
            <w:r w:rsidR="004C6C02">
              <w:t>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C6C02" w:rsidRPr="00305F26" w:rsidRDefault="004C6C02" w:rsidP="00D53B1E"/>
        </w:tc>
      </w:tr>
      <w:tr w:rsidR="004C6C02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4C6C02" w:rsidRPr="00305F26" w:rsidRDefault="004C6C02" w:rsidP="00D53B1E">
            <w:r w:rsidRPr="00305F26">
              <w:t>6</w:t>
            </w:r>
          </w:p>
        </w:tc>
        <w:tc>
          <w:tcPr>
            <w:tcW w:w="5655" w:type="dxa"/>
            <w:gridSpan w:val="5"/>
            <w:tcBorders>
              <w:right w:val="single" w:sz="4" w:space="0" w:color="auto"/>
            </w:tcBorders>
          </w:tcPr>
          <w:p w:rsidR="004C6C02" w:rsidRPr="00305F26" w:rsidRDefault="004C6C02" w:rsidP="00D53B1E">
            <w:pPr>
              <w:rPr>
                <w:i/>
              </w:rPr>
            </w:pPr>
            <w:r w:rsidRPr="00305F26">
              <w:rPr>
                <w:i/>
              </w:rPr>
              <w:t>Экскурсия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 xml:space="preserve"> №1 «Многообразие живых</w:t>
            </w:r>
          </w:p>
          <w:p w:rsidR="004C6C02" w:rsidRPr="00305F26" w:rsidRDefault="004C6C02" w:rsidP="00D53B1E">
            <w:pPr>
              <w:rPr>
                <w:i/>
              </w:rPr>
            </w:pPr>
            <w:r w:rsidRPr="00305F26">
              <w:rPr>
                <w:i/>
              </w:rPr>
              <w:t>организмов. Осенние явления</w:t>
            </w:r>
          </w:p>
          <w:p w:rsidR="004C6C02" w:rsidRDefault="004C6C02" w:rsidP="00D53B1E">
            <w:pPr>
              <w:rPr>
                <w:i/>
              </w:rPr>
            </w:pPr>
            <w:r w:rsidRPr="00305F26">
              <w:rPr>
                <w:i/>
              </w:rPr>
              <w:t>в жизни растений и животных»</w:t>
            </w:r>
            <w:r w:rsidR="00B5746F">
              <w:rPr>
                <w:i/>
              </w:rPr>
              <w:t>.</w:t>
            </w:r>
          </w:p>
          <w:p w:rsidR="00B5746F" w:rsidRPr="00305F26" w:rsidRDefault="00B5746F" w:rsidP="00D53B1E">
            <w:r w:rsidRPr="00305F26">
              <w:rPr>
                <w:i/>
              </w:rPr>
              <w:t>Экскурсия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 xml:space="preserve"> №1</w:t>
            </w:r>
            <w:r>
              <w:rPr>
                <w:i/>
              </w:rPr>
              <w:t xml:space="preserve"> « Организмнарнын купторлелеге. Козге узгэрешлэр»</w:t>
            </w:r>
          </w:p>
        </w:tc>
        <w:tc>
          <w:tcPr>
            <w:tcW w:w="7352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>
            <w:r w:rsidRPr="00305F26">
              <w:t>работа в группах по</w:t>
            </w:r>
          </w:p>
          <w:p w:rsidR="004C6C02" w:rsidRPr="00305F26" w:rsidRDefault="004C6C02" w:rsidP="00D53B1E">
            <w:r w:rsidRPr="00305F26">
              <w:t>изучению разнообразия живых организмов и осенних явлений в жизни растений и животных, сотруд-</w:t>
            </w:r>
          </w:p>
          <w:p w:rsidR="004C6C02" w:rsidRPr="00305F26" w:rsidRDefault="004C6C02" w:rsidP="00D53B1E">
            <w:r w:rsidRPr="00305F26">
              <w:t>ничество с одноклассниками в группе при обсуждении результатов наблюдений и составлении отчета</w:t>
            </w:r>
            <w:r w:rsidR="002E19C9">
              <w:t xml:space="preserve">   </w:t>
            </w:r>
            <w:r w:rsidRPr="00305F26">
              <w:t>по экскурсии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4C6C02" w:rsidRPr="00305F26" w:rsidRDefault="00DE2E73" w:rsidP="00D53B1E">
            <w:r>
              <w:rPr>
                <w:lang w:val="en-US"/>
              </w:rPr>
              <w:t>10</w:t>
            </w:r>
            <w:r w:rsidR="004C6C02">
              <w:t>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4C6C02" w:rsidRPr="00305F26" w:rsidRDefault="004C6C02" w:rsidP="00D53B1E"/>
        </w:tc>
      </w:tr>
      <w:tr w:rsidR="004C6C02" w:rsidRPr="00305F26" w:rsidTr="00087592">
        <w:trPr>
          <w:gridAfter w:val="3"/>
          <w:wAfter w:w="472" w:type="dxa"/>
        </w:trPr>
        <w:tc>
          <w:tcPr>
            <w:tcW w:w="15800" w:type="dxa"/>
            <w:gridSpan w:val="15"/>
          </w:tcPr>
          <w:p w:rsidR="004C6C02" w:rsidRPr="00305F26" w:rsidRDefault="004C6C02" w:rsidP="00D53B1E">
            <w:pPr>
              <w:rPr>
                <w:b/>
                <w:i/>
              </w:rPr>
            </w:pPr>
          </w:p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>Тема: «Клеточное строение организмов» (</w:t>
            </w:r>
            <w:r>
              <w:rPr>
                <w:b/>
                <w:i/>
              </w:rPr>
              <w:t>10</w:t>
            </w:r>
            <w:r w:rsidRPr="00305F26">
              <w:rPr>
                <w:b/>
                <w:i/>
              </w:rPr>
              <w:t xml:space="preserve"> часов)</w:t>
            </w:r>
          </w:p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 w:rsidRPr="00305F26">
              <w:t>1</w:t>
            </w:r>
            <w:r>
              <w:t xml:space="preserve"> (7)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691CEC" w:rsidRPr="00305F26" w:rsidRDefault="00691CEC" w:rsidP="00D53B1E">
            <w:r w:rsidRPr="00305F26">
              <w:t>Устройство увеличительных</w:t>
            </w:r>
          </w:p>
          <w:p w:rsidR="00691CEC" w:rsidRPr="00305F26" w:rsidRDefault="00691CEC" w:rsidP="00D53B1E">
            <w:r w:rsidRPr="00305F26">
              <w:t>приборов (лупа, микроскоп)</w:t>
            </w:r>
          </w:p>
          <w:p w:rsidR="00691CEC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работа 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>№</w:t>
            </w:r>
            <w:r>
              <w:rPr>
                <w:i/>
              </w:rPr>
              <w:t>2</w:t>
            </w:r>
            <w:r w:rsidRPr="00305F26">
              <w:rPr>
                <w:i/>
              </w:rPr>
              <w:t xml:space="preserve"> «Устройство лупы и светового ми</w:t>
            </w:r>
            <w:r>
              <w:rPr>
                <w:i/>
              </w:rPr>
              <w:t>кроскопа. Правила работы с ними</w:t>
            </w:r>
            <w:r w:rsidRPr="00305F26">
              <w:rPr>
                <w:i/>
              </w:rPr>
              <w:t>»</w:t>
            </w:r>
            <w:r>
              <w:rPr>
                <w:i/>
              </w:rPr>
              <w:t>.</w:t>
            </w:r>
          </w:p>
          <w:p w:rsidR="00B5746F" w:rsidRPr="00B5746F" w:rsidRDefault="00B5746F" w:rsidP="00D53B1E">
            <w:r w:rsidRPr="00B5746F">
              <w:lastRenderedPageBreak/>
              <w:t>Зурайткыч приборларнын тозелеше.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 w:rsidRPr="00305F26">
              <w:lastRenderedPageBreak/>
              <w:t>знакомство с увеличительными приборами,  работа с</w:t>
            </w:r>
          </w:p>
          <w:p w:rsidR="00691CEC" w:rsidRPr="00305F26" w:rsidRDefault="00691CEC" w:rsidP="00D53B1E">
            <w:r w:rsidRPr="00305F26">
              <w:t>текстом и 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DE2E73" w:rsidP="00D53B1E">
            <w:r>
              <w:t>1</w:t>
            </w:r>
            <w:r>
              <w:rPr>
                <w:lang w:val="en-US"/>
              </w:rPr>
              <w:t>7</w:t>
            </w:r>
            <w:r w:rsidR="00691CEC">
              <w:t>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>
              <w:lastRenderedPageBreak/>
              <w:t>2 (8)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691CEC" w:rsidRPr="00305F26" w:rsidRDefault="00691CEC" w:rsidP="00D53B1E">
            <w:r w:rsidRPr="00305F26">
              <w:t>Устройство увеличительных</w:t>
            </w:r>
          </w:p>
          <w:p w:rsidR="00691CEC" w:rsidRPr="00305F26" w:rsidRDefault="00691CEC" w:rsidP="00D53B1E">
            <w:r w:rsidRPr="00305F26">
              <w:t>приборов (лупа, микроскоп)</w:t>
            </w:r>
          </w:p>
          <w:p w:rsidR="00691CEC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работа 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>№</w:t>
            </w:r>
            <w:r>
              <w:rPr>
                <w:i/>
              </w:rPr>
              <w:t>3</w:t>
            </w:r>
            <w:r w:rsidRPr="00305F26">
              <w:rPr>
                <w:i/>
              </w:rPr>
              <w:t xml:space="preserve"> </w:t>
            </w:r>
            <w:r>
              <w:rPr>
                <w:i/>
              </w:rPr>
              <w:t>«</w:t>
            </w:r>
            <w:r w:rsidRPr="00305F26">
              <w:rPr>
                <w:i/>
              </w:rPr>
              <w:t>Изучение клеток растения с помощью лупы</w:t>
            </w:r>
            <w:r>
              <w:rPr>
                <w:i/>
              </w:rPr>
              <w:t>»</w:t>
            </w:r>
          </w:p>
          <w:p w:rsidR="00B5746F" w:rsidRPr="00305F26" w:rsidRDefault="00B5746F" w:rsidP="00D53B1E">
            <w:r w:rsidRPr="00B5746F">
              <w:t>Зурайткыч приборларнын тозелеше.</w:t>
            </w:r>
            <w:r>
              <w:t xml:space="preserve"> Кузэнэк тозелеше.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>
              <w:t>Р</w:t>
            </w:r>
            <w:r w:rsidRPr="00305F26">
              <w:t>ассматривание клеточного строения организмов с помощью лупы, работа с</w:t>
            </w:r>
          </w:p>
          <w:p w:rsidR="00691CEC" w:rsidRPr="00C0748A" w:rsidRDefault="00691CEC" w:rsidP="00D53B1E">
            <w:pPr>
              <w:rPr>
                <w:rFonts w:eastAsia="Batang"/>
                <w:sz w:val="23"/>
                <w:szCs w:val="23"/>
              </w:rPr>
            </w:pPr>
            <w:r w:rsidRPr="00305F26">
              <w:t>текстом и 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DE2E73" w:rsidP="00D53B1E">
            <w:r>
              <w:t>2</w:t>
            </w:r>
            <w:r>
              <w:rPr>
                <w:lang w:val="en-US"/>
              </w:rPr>
              <w:t>4</w:t>
            </w:r>
            <w:r w:rsidR="00691CEC">
              <w:t>.10.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>
              <w:t>3 (9)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691CEC" w:rsidRPr="00305F26" w:rsidRDefault="00691CEC" w:rsidP="00D53B1E">
            <w:r>
              <w:t>Клетка и ее строение: оболочка, цитоплазма, ядро, вакуоли.</w:t>
            </w:r>
          </w:p>
          <w:p w:rsidR="00691CEC" w:rsidRPr="00305F26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работа </w:t>
            </w:r>
            <w:r>
              <w:rPr>
                <w:i/>
              </w:rPr>
              <w:t xml:space="preserve"> №4</w:t>
            </w:r>
            <w:r w:rsidRPr="00305F26">
              <w:rPr>
                <w:i/>
              </w:rPr>
              <w:t xml:space="preserve"> «Приготовление и рассматривание препарата кожицы чешуи лука под</w:t>
            </w:r>
          </w:p>
          <w:p w:rsidR="00691CEC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>микроскопом».</w:t>
            </w:r>
          </w:p>
          <w:p w:rsidR="00B5746F" w:rsidRPr="00305F26" w:rsidRDefault="00B5746F" w:rsidP="00D53B1E">
            <w:r>
              <w:t>Кузэнэк тозелеше.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 w:rsidRPr="00305F26">
              <w:t>Приготовление микропрепарата и изучение его под микроскопом, схематическое изображение строения клетки в тетради,</w:t>
            </w:r>
          </w:p>
          <w:p w:rsidR="00691CEC" w:rsidRPr="00305F26" w:rsidRDefault="00691CEC" w:rsidP="00D53B1E">
            <w:r w:rsidRPr="00305F26">
              <w:t xml:space="preserve">обсуждение результатов работы,выполнение лабораторной работы по инструктивной карточке 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DE2E73" w:rsidP="00D53B1E">
            <w:r>
              <w:t>0</w:t>
            </w:r>
            <w:r>
              <w:rPr>
                <w:lang w:val="en-US"/>
              </w:rPr>
              <w:t>7</w:t>
            </w:r>
            <w:r w:rsidR="00691CEC">
              <w:t>.11.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>
              <w:t>4 (10)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691CEC" w:rsidRPr="00305F26" w:rsidRDefault="00691CEC" w:rsidP="00D53B1E">
            <w:r>
              <w:t>Клетка и ее строение: п</w:t>
            </w:r>
            <w:r w:rsidRPr="00305F26">
              <w:t>ластиды</w:t>
            </w:r>
            <w:r>
              <w:t>.</w:t>
            </w:r>
          </w:p>
          <w:p w:rsidR="00691CEC" w:rsidRDefault="00691CEC" w:rsidP="00D53B1E">
            <w:pPr>
              <w:rPr>
                <w:i/>
              </w:rPr>
            </w:pPr>
            <w:r w:rsidRPr="00305F26">
              <w:rPr>
                <w:i/>
              </w:rPr>
              <w:t>Лабораторная работа</w:t>
            </w:r>
            <w:r>
              <w:rPr>
                <w:i/>
              </w:rPr>
              <w:t xml:space="preserve"> №5</w:t>
            </w:r>
            <w:r w:rsidRPr="00305F26">
              <w:rPr>
                <w:i/>
              </w:rPr>
              <w:t xml:space="preserve"> «Приготовление препаратов и рассматривание подмикроскопом пластид в клетках листа элодеи, плодов томатов, рябины, шиповника»</w:t>
            </w:r>
          </w:p>
          <w:p w:rsidR="00B5746F" w:rsidRPr="00305F26" w:rsidRDefault="00B5746F" w:rsidP="00D53B1E">
            <w:pPr>
              <w:rPr>
                <w:i/>
              </w:rPr>
            </w:pPr>
            <w:r>
              <w:t>Кузэнэк тозелеше. Пластидлар.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 w:rsidRPr="00305F26">
              <w:t>Приготовление мик-</w:t>
            </w:r>
          </w:p>
          <w:p w:rsidR="00691CEC" w:rsidRPr="00305F26" w:rsidRDefault="00691CEC" w:rsidP="00D53B1E">
            <w:r w:rsidRPr="00305F26">
              <w:t>ропрепаратов и изучение их под микроскопом, схематическое изображение строения клеток в тетради,</w:t>
            </w:r>
          </w:p>
          <w:p w:rsidR="00691CEC" w:rsidRPr="00305F26" w:rsidRDefault="00691CEC" w:rsidP="00D53B1E">
            <w:r w:rsidRPr="00305F26">
              <w:t>работа с текстом и иллюстрациями учебника, сотрудничество с одноклассниками при обсуждении</w:t>
            </w:r>
          </w:p>
          <w:p w:rsidR="00691CEC" w:rsidRPr="00305F26" w:rsidRDefault="00691CEC" w:rsidP="00D53B1E">
            <w:r w:rsidRPr="00305F26">
              <w:t>результатов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DE2E73" w:rsidP="00D53B1E">
            <w:r>
              <w:t>1</w:t>
            </w:r>
            <w:r>
              <w:rPr>
                <w:lang w:val="en-US"/>
              </w:rPr>
              <w:t>4</w:t>
            </w:r>
            <w:r w:rsidR="00691CEC">
              <w:t>.11.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3"/>
          <w:wAfter w:w="472" w:type="dxa"/>
          <w:trHeight w:val="1466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>
              <w:t>5 (11)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D53B1E" w:rsidRPr="00305F26" w:rsidRDefault="00D53B1E" w:rsidP="00D53B1E">
            <w:r w:rsidRPr="00305F26">
              <w:t>Химический состав клетки:</w:t>
            </w:r>
          </w:p>
          <w:p w:rsidR="00D53B1E" w:rsidRPr="00305F26" w:rsidRDefault="00D53B1E" w:rsidP="00D53B1E">
            <w:r w:rsidRPr="00305F26">
              <w:t>неорганические и органические</w:t>
            </w:r>
          </w:p>
          <w:p w:rsidR="00D53B1E" w:rsidRDefault="00D53B1E" w:rsidP="00D53B1E">
            <w:pPr>
              <w:jc w:val="both"/>
            </w:pPr>
            <w:r w:rsidRPr="00305F26">
              <w:t>вещества</w:t>
            </w:r>
          </w:p>
          <w:p w:rsidR="00B5746F" w:rsidRPr="00305F26" w:rsidRDefault="00B5746F" w:rsidP="00D53B1E">
            <w:pPr>
              <w:jc w:val="both"/>
            </w:pPr>
            <w:r>
              <w:t>Кузэнэкнен химик тозелеше.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53B1E" w:rsidRPr="00305F26" w:rsidRDefault="00D53B1E" w:rsidP="00D53B1E">
            <w:pPr>
              <w:jc w:val="both"/>
            </w:pPr>
            <w:r>
              <w:t xml:space="preserve">Знакомство с химическим составом клетки и его сравнение с составом </w:t>
            </w:r>
            <w:r w:rsidRPr="00305F26">
              <w:t xml:space="preserve"> объектов неживой природы,</w:t>
            </w:r>
            <w:r>
              <w:t xml:space="preserve"> наблюдение  за опытами,демонстрируемые учителем, и обсуждение их результатов</w:t>
            </w:r>
            <w:r w:rsidRPr="00305F26">
              <w:t xml:space="preserve"> работа с текстом и иллюстрациями</w:t>
            </w:r>
          </w:p>
          <w:p w:rsidR="00D53B1E" w:rsidRPr="00305F26" w:rsidRDefault="00D53B1E" w:rsidP="00D53B1E">
            <w:r w:rsidRPr="00305F26">
              <w:t>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53B1E" w:rsidRPr="00305F26" w:rsidRDefault="00DE2E73" w:rsidP="00D53B1E">
            <w:r>
              <w:t>2</w:t>
            </w:r>
            <w:r>
              <w:rPr>
                <w:lang w:val="en-US"/>
              </w:rPr>
              <w:t>1</w:t>
            </w:r>
            <w:r w:rsidR="00D53B1E">
              <w:t>.11.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3"/>
          <w:wAfter w:w="472" w:type="dxa"/>
          <w:trHeight w:val="976"/>
        </w:trPr>
        <w:tc>
          <w:tcPr>
            <w:tcW w:w="808" w:type="dxa"/>
          </w:tcPr>
          <w:p w:rsidR="00D53B1E" w:rsidRDefault="00D53B1E" w:rsidP="00D53B1E">
            <w:pPr>
              <w:jc w:val="center"/>
            </w:pPr>
            <w:r>
              <w:t>6 (12)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D53B1E" w:rsidRPr="00305F26" w:rsidRDefault="00D53B1E" w:rsidP="00D53B1E">
            <w:r w:rsidRPr="00305F26">
              <w:t>Химический состав клетки:</w:t>
            </w:r>
          </w:p>
          <w:p w:rsidR="00D53B1E" w:rsidRPr="00305F26" w:rsidRDefault="00D53B1E" w:rsidP="00D53B1E">
            <w:r w:rsidRPr="00305F26">
              <w:t>неорганические и органические</w:t>
            </w:r>
          </w:p>
          <w:p w:rsidR="00D53B1E" w:rsidRDefault="00D53B1E" w:rsidP="00D53B1E">
            <w:r w:rsidRPr="00305F26">
              <w:t>вещества</w:t>
            </w:r>
          </w:p>
          <w:p w:rsidR="007335AE" w:rsidRPr="00305F26" w:rsidRDefault="007335AE" w:rsidP="00D53B1E">
            <w:r>
              <w:t>Кузэнэкнен химик тозелеше. Органик хэм неорганик матдэлэр.</w:t>
            </w:r>
          </w:p>
        </w:tc>
        <w:tc>
          <w:tcPr>
            <w:tcW w:w="7611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A2C11" w:rsidRPr="00305F26" w:rsidRDefault="00AA2C11" w:rsidP="00AA2C11">
            <w:pPr>
              <w:jc w:val="both"/>
            </w:pPr>
            <w:r>
              <w:t xml:space="preserve">Знакомство с химическим составом клетки и его сравнение с составом </w:t>
            </w:r>
            <w:r w:rsidRPr="00305F26">
              <w:t xml:space="preserve"> объектов неживой природы,</w:t>
            </w:r>
            <w:r>
              <w:t xml:space="preserve"> наблюдение  за опытами,демонстрируемые учителем, и обсуждение их результатов</w:t>
            </w:r>
            <w:r w:rsidRPr="00305F26">
              <w:t xml:space="preserve"> работа с текстом и иллюстрациями</w:t>
            </w:r>
          </w:p>
          <w:p w:rsidR="00D53B1E" w:rsidRPr="00305F26" w:rsidRDefault="00AA2C11" w:rsidP="00AA2C11">
            <w:r w:rsidRPr="00305F26">
              <w:t>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DE2E73" w:rsidP="00D53B1E">
            <w:r>
              <w:t>2</w:t>
            </w:r>
            <w:r>
              <w:rPr>
                <w:lang w:val="en-US"/>
              </w:rPr>
              <w:t>8</w:t>
            </w:r>
            <w:r w:rsidR="00D53B1E">
              <w:t>.11.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>
              <w:t>7 (13)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7335AE" w:rsidRDefault="00691CEC" w:rsidP="00D53B1E">
            <w:r>
              <w:t>Жизнедеятельность клетки: поступление веществ в клетку.</w:t>
            </w:r>
          </w:p>
          <w:p w:rsidR="00691CEC" w:rsidRPr="00305F26" w:rsidRDefault="007335AE" w:rsidP="00D53B1E">
            <w:r>
              <w:t xml:space="preserve"> Кузэнэктэ матдэлэр йореше.</w:t>
            </w:r>
          </w:p>
          <w:p w:rsidR="00691CEC" w:rsidRPr="00305F26" w:rsidRDefault="00691CEC" w:rsidP="00D53B1E">
            <w:pPr>
              <w:rPr>
                <w:i/>
              </w:rPr>
            </w:pPr>
            <w:r>
              <w:rPr>
                <w:i/>
              </w:rPr>
              <w:t>Лабораторная работа  №5</w:t>
            </w:r>
            <w:r w:rsidRPr="00305F26">
              <w:rPr>
                <w:i/>
              </w:rPr>
              <w:t xml:space="preserve"> «Приготовление препарата и рассматривание под микроскопом движения цитоплазмы в клетках листа элодеи»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 w:rsidRPr="00305F26">
              <w:t>проведение биологических экспериментов по изучению процессов</w:t>
            </w:r>
          </w:p>
          <w:p w:rsidR="00691CEC" w:rsidRPr="00305F26" w:rsidRDefault="00691CEC" w:rsidP="00D53B1E">
            <w:r w:rsidRPr="00305F26">
              <w:t>жизнедеятельности в клетке и объяснение их результатов, наблюдение за движением цитоплазмы в</w:t>
            </w:r>
          </w:p>
          <w:p w:rsidR="00691CEC" w:rsidRPr="00305F26" w:rsidRDefault="00691CEC" w:rsidP="00D53B1E">
            <w:r w:rsidRPr="00305F26">
              <w:t>клетке, фиксация, анализ и обсуждение результатов</w:t>
            </w:r>
          </w:p>
          <w:p w:rsidR="00691CEC" w:rsidRPr="00305F26" w:rsidRDefault="00691CEC" w:rsidP="00D53B1E">
            <w:r w:rsidRPr="00305F26">
              <w:t>наблюдений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691CEC" w:rsidP="00D53B1E">
            <w:r w:rsidRPr="00305F26">
              <w:t xml:space="preserve"> </w:t>
            </w:r>
            <w:r w:rsidR="00DE2E73">
              <w:t>0</w:t>
            </w:r>
            <w:r w:rsidR="00DE2E73">
              <w:rPr>
                <w:lang w:val="en-US"/>
              </w:rPr>
              <w:t>5</w:t>
            </w:r>
            <w:r>
              <w:t>.12.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3"/>
          <w:wAfter w:w="472" w:type="dxa"/>
          <w:trHeight w:val="841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>
              <w:lastRenderedPageBreak/>
              <w:t>8 (14)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691CEC" w:rsidRPr="00305F26" w:rsidRDefault="00691CEC" w:rsidP="00D53B1E">
            <w:r>
              <w:t>Жизнедеятельность клетки: рост, развитие и деление клетки.</w:t>
            </w:r>
            <w:r w:rsidR="007335AE">
              <w:t xml:space="preserve"> Кузэнэкнен тереклек шчэнлеге, анын буленуе, усуе.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 w:rsidRPr="00305F26">
              <w:t>работа с текстом</w:t>
            </w:r>
          </w:p>
          <w:p w:rsidR="00691CEC" w:rsidRPr="00305F26" w:rsidRDefault="00691CEC" w:rsidP="00D53B1E">
            <w:r w:rsidRPr="00305F26">
              <w:t>и иллюстрациями учебника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691CEC" w:rsidP="00D53B1E">
            <w:r w:rsidRPr="00305F26">
              <w:t xml:space="preserve"> </w:t>
            </w:r>
            <w:r w:rsidR="00DE2E73">
              <w:t>1</w:t>
            </w:r>
            <w:r w:rsidR="00DE2E73">
              <w:rPr>
                <w:lang w:val="en-US"/>
              </w:rPr>
              <w:t>2</w:t>
            </w:r>
            <w:r>
              <w:t>.12.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3"/>
          <w:wAfter w:w="472" w:type="dxa"/>
        </w:trPr>
        <w:tc>
          <w:tcPr>
            <w:tcW w:w="808" w:type="dxa"/>
          </w:tcPr>
          <w:p w:rsidR="00691CEC" w:rsidRPr="00305F26" w:rsidRDefault="00691CEC" w:rsidP="00D53B1E">
            <w:pPr>
              <w:jc w:val="center"/>
            </w:pPr>
            <w:r>
              <w:t>9 (15)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7335AE" w:rsidRDefault="00691CEC" w:rsidP="00D53B1E">
            <w:r>
              <w:t>Понятие «ткань»</w:t>
            </w:r>
            <w:r w:rsidR="007335AE">
              <w:t xml:space="preserve">. </w:t>
            </w:r>
          </w:p>
          <w:p w:rsidR="00691CEC" w:rsidRPr="00305F26" w:rsidRDefault="007335AE" w:rsidP="00D53B1E">
            <w:r>
              <w:t xml:space="preserve"> Тукымалар.</w:t>
            </w:r>
          </w:p>
          <w:p w:rsidR="00691CEC" w:rsidRPr="00305F26" w:rsidRDefault="00691CEC" w:rsidP="007335AE">
            <w:pPr>
              <w:rPr>
                <w:i/>
              </w:rPr>
            </w:pPr>
            <w:r>
              <w:rPr>
                <w:i/>
              </w:rPr>
              <w:t>Лабораторная работа  №6</w:t>
            </w:r>
            <w:r w:rsidRPr="00305F26">
              <w:rPr>
                <w:i/>
              </w:rPr>
              <w:t xml:space="preserve"> «Рассматривание под микроскопом готовых микропрепаратов различных растительных тканей»</w:t>
            </w:r>
            <w:r w:rsidR="007335AE">
              <w:t xml:space="preserve"> 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691CEC" w:rsidRPr="00305F26" w:rsidRDefault="00691CEC" w:rsidP="00D53B1E">
            <w:r w:rsidRPr="00305F26">
              <w:t>работа с текстом</w:t>
            </w:r>
          </w:p>
          <w:p w:rsidR="00691CEC" w:rsidRPr="00305F26" w:rsidRDefault="00691CEC" w:rsidP="00D53B1E">
            <w:r w:rsidRPr="00305F26">
              <w:t>и иллюстрациями учебника, выполнение лабораторной работы по инструктивной карточке,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691CEC" w:rsidRPr="00305F26" w:rsidRDefault="00DE2E73" w:rsidP="00D53B1E">
            <w:r>
              <w:t>1</w:t>
            </w:r>
            <w:r>
              <w:rPr>
                <w:lang w:val="en-US"/>
              </w:rPr>
              <w:t>9.</w:t>
            </w:r>
            <w:r w:rsidR="00691CEC">
              <w:t>12.</w:t>
            </w:r>
          </w:p>
        </w:tc>
        <w:tc>
          <w:tcPr>
            <w:tcW w:w="8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691CEC" w:rsidRPr="00305F26" w:rsidRDefault="00691CEC" w:rsidP="00D53B1E"/>
        </w:tc>
      </w:tr>
      <w:tr w:rsidR="00D53B1E" w:rsidRPr="00305F26" w:rsidTr="00087592">
        <w:trPr>
          <w:gridAfter w:val="1"/>
          <w:wAfter w:w="22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>
              <w:t>10 (16)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D53B1E" w:rsidRPr="00305F26" w:rsidRDefault="00D53B1E" w:rsidP="00D53B1E">
            <w:r w:rsidRPr="00305F26">
              <w:t>Обобщающий урок</w:t>
            </w:r>
          </w:p>
          <w:p w:rsidR="00D53B1E" w:rsidRPr="00305F26" w:rsidRDefault="00D53B1E" w:rsidP="00D53B1E">
            <w:r w:rsidRPr="00305F26">
              <w:t>по теме «Клеточное строение</w:t>
            </w:r>
          </w:p>
          <w:p w:rsidR="00D53B1E" w:rsidRDefault="00D53B1E" w:rsidP="00D53B1E">
            <w:r w:rsidRPr="00305F26">
              <w:t>организмов»</w:t>
            </w:r>
          </w:p>
          <w:p w:rsidR="007335AE" w:rsidRPr="00305F26" w:rsidRDefault="007335AE" w:rsidP="00D53B1E">
            <w:r>
              <w:t>Организмнын кузэнэкчел тозелеше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</w:p>
          <w:p w:rsidR="00D53B1E" w:rsidRPr="00305F26" w:rsidRDefault="00D53B1E" w:rsidP="00D53B1E">
            <w:r w:rsidRPr="00305F26">
              <w:t>иллюстрациями учебника; формирование представления о единстве живого на основе совместного обсуждения усвоенных знаний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DE2E73" w:rsidP="00D53B1E">
            <w:r>
              <w:rPr>
                <w:lang w:val="en-US"/>
              </w:rPr>
              <w:t>09.</w:t>
            </w:r>
            <w:r w:rsidR="00D53B1E">
              <w:t>01.</w:t>
            </w:r>
          </w:p>
        </w:tc>
        <w:tc>
          <w:tcPr>
            <w:tcW w:w="85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D53B1E" w:rsidRPr="00305F26" w:rsidRDefault="00D53B1E" w:rsidP="00D53B1E"/>
        </w:tc>
        <w:tc>
          <w:tcPr>
            <w:tcW w:w="240" w:type="dxa"/>
            <w:tcBorders>
              <w:top w:val="nil"/>
              <w:left w:val="single" w:sz="4" w:space="0" w:color="auto"/>
              <w:right w:val="nil"/>
            </w:tcBorders>
          </w:tcPr>
          <w:p w:rsidR="00D53B1E" w:rsidRPr="00305F26" w:rsidRDefault="00D53B1E" w:rsidP="00D53B1E"/>
        </w:tc>
      </w:tr>
      <w:tr w:rsidR="004C6C02" w:rsidRPr="00305F26" w:rsidTr="00087592">
        <w:trPr>
          <w:gridAfter w:val="6"/>
          <w:wAfter w:w="1323" w:type="dxa"/>
        </w:trPr>
        <w:tc>
          <w:tcPr>
            <w:tcW w:w="14949" w:type="dxa"/>
            <w:gridSpan w:val="12"/>
            <w:tcBorders>
              <w:right w:val="nil"/>
            </w:tcBorders>
          </w:tcPr>
          <w:p w:rsidR="004C6C02" w:rsidRPr="00305F26" w:rsidRDefault="004C6C02" w:rsidP="00D53B1E">
            <w:pPr>
              <w:rPr>
                <w:b/>
                <w:i/>
              </w:rPr>
            </w:pPr>
          </w:p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>Тема: «Царство Бактерии» (</w:t>
            </w:r>
            <w:r>
              <w:rPr>
                <w:b/>
                <w:i/>
              </w:rPr>
              <w:t>2 часа)</w:t>
            </w:r>
          </w:p>
        </w:tc>
      </w:tr>
      <w:tr w:rsidR="00D53B1E" w:rsidRPr="00305F26" w:rsidTr="00087592"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>
              <w:t>1 (17)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 xml:space="preserve">Строение и </w:t>
            </w:r>
            <w:r>
              <w:t>жизнедеятельность бактерий. Размножение бактерий.</w:t>
            </w:r>
          </w:p>
          <w:p w:rsidR="007335AE" w:rsidRPr="00305F26" w:rsidRDefault="007335AE" w:rsidP="00D53B1E">
            <w:r>
              <w:t>Бактериялэрнен тозелеше, тереклек эшчэнлеге.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>
              <w:t>Р</w:t>
            </w:r>
            <w:r w:rsidRPr="00305F26">
              <w:t>абота с текстом и</w:t>
            </w:r>
          </w:p>
          <w:p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DE2E73" w:rsidP="00D53B1E">
            <w:r>
              <w:t>1</w:t>
            </w:r>
            <w:r>
              <w:rPr>
                <w:lang w:val="en-US"/>
              </w:rPr>
              <w:t>6</w:t>
            </w:r>
            <w:r w:rsidR="00D53B1E">
              <w:t>.01.</w:t>
            </w:r>
          </w:p>
        </w:tc>
        <w:tc>
          <w:tcPr>
            <w:tcW w:w="843" w:type="dxa"/>
            <w:gridSpan w:val="2"/>
            <w:tcBorders>
              <w:right w:val="single" w:sz="4" w:space="0" w:color="auto"/>
            </w:tcBorders>
          </w:tcPr>
          <w:p w:rsidR="00D53B1E" w:rsidRPr="00305F26" w:rsidRDefault="00D53B1E" w:rsidP="00D53B1E"/>
        </w:tc>
        <w:tc>
          <w:tcPr>
            <w:tcW w:w="480" w:type="dxa"/>
            <w:gridSpan w:val="4"/>
          </w:tcPr>
          <w:p w:rsidR="00D53B1E" w:rsidRPr="00305F26" w:rsidRDefault="00D53B1E" w:rsidP="00D53B1E"/>
        </w:tc>
      </w:tr>
      <w:tr w:rsidR="00D53B1E" w:rsidRPr="00305F26" w:rsidTr="00087592">
        <w:trPr>
          <w:gridAfter w:val="5"/>
          <w:wAfter w:w="57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>
              <w:t>2 (18)</w:t>
            </w:r>
          </w:p>
        </w:tc>
        <w:tc>
          <w:tcPr>
            <w:tcW w:w="5396" w:type="dxa"/>
            <w:gridSpan w:val="4"/>
            <w:tcBorders>
              <w:right w:val="single" w:sz="4" w:space="0" w:color="auto"/>
            </w:tcBorders>
          </w:tcPr>
          <w:p w:rsidR="00D53B1E" w:rsidRDefault="00D53B1E" w:rsidP="00D53B1E">
            <w:r>
              <w:t>Бактерии, их р</w:t>
            </w:r>
            <w:r w:rsidRPr="00305F26">
              <w:t>оль в природе и жизни человека</w:t>
            </w:r>
            <w:r>
              <w:t>. Разнообразие бактерий, их распространение в природе.</w:t>
            </w:r>
          </w:p>
          <w:p w:rsidR="007335AE" w:rsidRPr="00305F26" w:rsidRDefault="007335AE" w:rsidP="00D53B1E">
            <w:r>
              <w:t>Табигатьтэ ,кеше тормышында бактериялэрнен роле.</w:t>
            </w:r>
          </w:p>
        </w:tc>
        <w:tc>
          <w:tcPr>
            <w:tcW w:w="7611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>
              <w:t>Р</w:t>
            </w:r>
            <w:r w:rsidRPr="00305F26">
              <w:t>абота с текстом и</w:t>
            </w:r>
          </w:p>
          <w:p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DE2E73" w:rsidP="00D53B1E">
            <w:r>
              <w:t>2</w:t>
            </w:r>
            <w:r>
              <w:rPr>
                <w:lang w:val="en-US"/>
              </w:rPr>
              <w:t>3</w:t>
            </w:r>
            <w:r w:rsidR="00D53B1E">
              <w:t>.01.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4C6C02" w:rsidRPr="00305F26" w:rsidTr="00D53B1E">
        <w:trPr>
          <w:gridAfter w:val="5"/>
          <w:wAfter w:w="575" w:type="dxa"/>
        </w:trPr>
        <w:tc>
          <w:tcPr>
            <w:tcW w:w="15697" w:type="dxa"/>
            <w:gridSpan w:val="13"/>
          </w:tcPr>
          <w:p w:rsidR="004C6C02" w:rsidRPr="00305F26" w:rsidRDefault="004C6C02" w:rsidP="00D53B1E">
            <w:pPr>
              <w:tabs>
                <w:tab w:val="left" w:pos="6135"/>
              </w:tabs>
              <w:rPr>
                <w:b/>
                <w:i/>
              </w:rPr>
            </w:pPr>
          </w:p>
          <w:p w:rsidR="004C6C02" w:rsidRPr="00305F26" w:rsidRDefault="004C6C02" w:rsidP="00D53B1E">
            <w:pPr>
              <w:tabs>
                <w:tab w:val="left" w:pos="6135"/>
              </w:tabs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>Тема: «Царство Грибы»  (5 часов)</w:t>
            </w:r>
          </w:p>
        </w:tc>
      </w:tr>
      <w:tr w:rsidR="00D53B1E" w:rsidRPr="00305F26" w:rsidTr="00087592">
        <w:trPr>
          <w:gridAfter w:val="5"/>
          <w:wAfter w:w="57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 w:rsidRPr="00305F26">
              <w:t>1</w:t>
            </w:r>
            <w:r>
              <w:t xml:space="preserve">  (19)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Общая характеристика грибов</w:t>
            </w:r>
            <w:r>
              <w:t>, их</w:t>
            </w:r>
          </w:p>
          <w:p w:rsidR="00D53B1E" w:rsidRDefault="00D53B1E" w:rsidP="00D53B1E">
            <w:r>
              <w:t xml:space="preserve"> строение и жизнедеятельность. Роль грибов в природе и жизни человека.</w:t>
            </w:r>
          </w:p>
          <w:p w:rsidR="007335AE" w:rsidRPr="00305F26" w:rsidRDefault="007335AE" w:rsidP="00D53B1E">
            <w:r>
              <w:t>Гомбэлэрнен гомуми характеристикасы.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</w:p>
          <w:p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DE2E73" w:rsidP="00D53B1E">
            <w:r>
              <w:rPr>
                <w:lang w:val="en-US"/>
              </w:rPr>
              <w:t>30</w:t>
            </w:r>
            <w:r w:rsidR="00AE39C6">
              <w:t>.01</w:t>
            </w:r>
            <w:r w:rsidR="00D53B1E">
              <w:t>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RPr="00305F26" w:rsidTr="00087592">
        <w:trPr>
          <w:gridAfter w:val="5"/>
          <w:wAfter w:w="57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 w:rsidRPr="00305F26">
              <w:t>2</w:t>
            </w:r>
            <w:r>
              <w:t xml:space="preserve"> (20)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Шляпочные грибы</w:t>
            </w:r>
            <w:r>
              <w:t>. Съедобные и ядовитые грибы.</w:t>
            </w:r>
          </w:p>
          <w:p w:rsidR="007335AE" w:rsidRPr="00305F26" w:rsidRDefault="007335AE" w:rsidP="00D53B1E">
            <w:r>
              <w:t>Эшлэпэле гомбэлэр.</w:t>
            </w:r>
          </w:p>
          <w:p w:rsidR="00D53B1E" w:rsidRPr="00305F26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</w:t>
            </w:r>
            <w:r>
              <w:rPr>
                <w:i/>
              </w:rPr>
              <w:t>работа  №7</w:t>
            </w:r>
            <w:r w:rsidRPr="00305F26">
              <w:rPr>
                <w:i/>
              </w:rPr>
              <w:t xml:space="preserve"> «Строение плодовых тел шляпочных грибов»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</w:p>
          <w:p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обсуждении, выполнение лабораторной работы по инструктивной карточке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DE2E73" w:rsidP="00D53B1E">
            <w:r>
              <w:t>0</w:t>
            </w:r>
            <w:r>
              <w:rPr>
                <w:lang w:val="en-US"/>
              </w:rPr>
              <w:t>6</w:t>
            </w:r>
            <w:r w:rsidR="00D53B1E">
              <w:t>.02.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RPr="00305F26" w:rsidTr="00087592">
        <w:trPr>
          <w:gridAfter w:val="5"/>
          <w:wAfter w:w="57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 w:rsidRPr="00305F26">
              <w:t>3</w:t>
            </w:r>
            <w:r>
              <w:t xml:space="preserve"> (21)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:rsidR="00D53B1E" w:rsidRDefault="00D53B1E" w:rsidP="00D53B1E">
            <w:r>
              <w:t>Дрожжи, плесневые грибы.</w:t>
            </w:r>
          </w:p>
          <w:p w:rsidR="007335AE" w:rsidRPr="00305F26" w:rsidRDefault="007335AE" w:rsidP="00D53B1E">
            <w:r>
              <w:t>Кугэрек гомбэлэр, чупрэ гомбэсе.</w:t>
            </w:r>
          </w:p>
          <w:p w:rsidR="00D53B1E" w:rsidRPr="00305F26" w:rsidRDefault="00D53B1E" w:rsidP="00D53B1E">
            <w:pPr>
              <w:rPr>
                <w:i/>
              </w:rPr>
            </w:pPr>
            <w:r>
              <w:rPr>
                <w:i/>
              </w:rPr>
              <w:t>Лабораторная работа  №8</w:t>
            </w:r>
            <w:r w:rsidRPr="00305F26">
              <w:rPr>
                <w:i/>
              </w:rPr>
              <w:t xml:space="preserve">  «Строение плесневого гриба мукора.</w:t>
            </w:r>
          </w:p>
          <w:p w:rsidR="00D53B1E" w:rsidRPr="00305F26" w:rsidRDefault="00D53B1E" w:rsidP="00D53B1E">
            <w:r w:rsidRPr="00305F26">
              <w:rPr>
                <w:i/>
              </w:rPr>
              <w:t>Строение дрожжей»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</w:p>
          <w:p w:rsidR="00D53B1E" w:rsidRPr="00305F26" w:rsidRDefault="00D53B1E" w:rsidP="00D53B1E">
            <w:r w:rsidRPr="00305F26">
              <w:t>иллюстрациями учебника, выполнение лабораторной работы по инструктивной карточке,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DE2E73" w:rsidP="00D53B1E">
            <w:r>
              <w:t>1</w:t>
            </w:r>
            <w:r>
              <w:rPr>
                <w:lang w:val="en-US"/>
              </w:rPr>
              <w:t>3</w:t>
            </w:r>
            <w:r w:rsidR="00D53B1E">
              <w:t>.02.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RPr="00305F26" w:rsidTr="00087592">
        <w:trPr>
          <w:gridAfter w:val="5"/>
          <w:wAfter w:w="57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 w:rsidRPr="00305F26">
              <w:lastRenderedPageBreak/>
              <w:t>4</w:t>
            </w:r>
            <w:r>
              <w:t xml:space="preserve"> (22)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Грибы-паразиты</w:t>
            </w:r>
            <w:r>
              <w:t xml:space="preserve">. </w:t>
            </w:r>
          </w:p>
          <w:p w:rsidR="007335AE" w:rsidRPr="00305F26" w:rsidRDefault="007335AE" w:rsidP="00D53B1E">
            <w:r>
              <w:t>Паразит гомбэлэр.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</w:t>
            </w:r>
            <w:r w:rsidRPr="00305F26">
              <w:t>иллюстрациями учебника, сотрудничество с учащимися класса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DE2E73" w:rsidP="00D53B1E">
            <w:r>
              <w:rPr>
                <w:lang w:val="en-US"/>
              </w:rPr>
              <w:t>20</w:t>
            </w:r>
            <w:r w:rsidR="00D53B1E">
              <w:t>.02.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RPr="00305F26" w:rsidTr="00087592">
        <w:trPr>
          <w:gridAfter w:val="5"/>
          <w:wAfter w:w="575" w:type="dxa"/>
        </w:trPr>
        <w:tc>
          <w:tcPr>
            <w:tcW w:w="808" w:type="dxa"/>
          </w:tcPr>
          <w:p w:rsidR="00D53B1E" w:rsidRPr="00305F26" w:rsidRDefault="00D53B1E" w:rsidP="00D53B1E">
            <w:pPr>
              <w:jc w:val="center"/>
            </w:pPr>
            <w:r w:rsidRPr="00305F26">
              <w:t>5</w:t>
            </w:r>
            <w:r>
              <w:t xml:space="preserve"> (23)</w:t>
            </w:r>
          </w:p>
        </w:tc>
        <w:tc>
          <w:tcPr>
            <w:tcW w:w="5254" w:type="dxa"/>
            <w:gridSpan w:val="3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Обобщающий урок по теме «Царство Бактерии. Царство Грибы»</w:t>
            </w:r>
          </w:p>
          <w:p w:rsidR="007335AE" w:rsidRPr="00305F26" w:rsidRDefault="007335AE" w:rsidP="00D53B1E">
            <w:r>
              <w:t>Бактериялар , гомбэлэр патшалыгы.</w:t>
            </w:r>
          </w:p>
        </w:tc>
        <w:tc>
          <w:tcPr>
            <w:tcW w:w="7753" w:type="dxa"/>
            <w:gridSpan w:val="5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обсуждение сообщений учащихся «Многообразие грибов и их значение</w:t>
            </w:r>
          </w:p>
          <w:p w:rsidR="00D53B1E" w:rsidRPr="00305F26" w:rsidRDefault="00D53B1E" w:rsidP="00D53B1E">
            <w:r w:rsidRPr="00305F26">
              <w:t>в природе и жизни человека», сотрудничество с одноклассниками при обсуждении вопроса о практиче-</w:t>
            </w:r>
          </w:p>
          <w:p w:rsidR="00D53B1E" w:rsidRPr="00305F26" w:rsidRDefault="00D53B1E" w:rsidP="00D53B1E">
            <w:r w:rsidRPr="00305F26">
              <w:t>ской значимости знаний о бактериях и грибах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DE2E73" w:rsidP="00D53B1E">
            <w:r>
              <w:t>2</w:t>
            </w:r>
            <w:r>
              <w:rPr>
                <w:lang w:val="en-US"/>
              </w:rPr>
              <w:t>7</w:t>
            </w:r>
            <w:r w:rsidR="00AE39C6">
              <w:t>.02</w:t>
            </w:r>
            <w:r w:rsidR="00D53B1E">
              <w:t>.</w:t>
            </w:r>
          </w:p>
        </w:tc>
        <w:tc>
          <w:tcPr>
            <w:tcW w:w="748" w:type="dxa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4C6C02" w:rsidRPr="00305F26" w:rsidTr="00D53B1E">
        <w:trPr>
          <w:gridAfter w:val="5"/>
          <w:wAfter w:w="575" w:type="dxa"/>
        </w:trPr>
        <w:tc>
          <w:tcPr>
            <w:tcW w:w="15697" w:type="dxa"/>
            <w:gridSpan w:val="13"/>
          </w:tcPr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</w:p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  <w:r w:rsidRPr="00305F26">
              <w:rPr>
                <w:b/>
                <w:i/>
              </w:rPr>
              <w:t>Тема: «Царство Растения» (</w:t>
            </w:r>
            <w:r>
              <w:rPr>
                <w:b/>
                <w:i/>
              </w:rPr>
              <w:t>9</w:t>
            </w:r>
            <w:r w:rsidRPr="00305F26">
              <w:rPr>
                <w:b/>
                <w:i/>
              </w:rPr>
              <w:t xml:space="preserve"> часов).</w:t>
            </w:r>
          </w:p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 w:rsidRPr="00305F26">
              <w:t>1</w:t>
            </w:r>
            <w:r>
              <w:t xml:space="preserve"> (24)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>
              <w:t>Растения. Ботаника – наука о растениях. Методы изучения растений. Общая характеристика растительного царства.</w:t>
            </w:r>
          </w:p>
          <w:p w:rsidR="007335AE" w:rsidRPr="00305F26" w:rsidRDefault="007335AE" w:rsidP="00D53B1E">
            <w:r>
              <w:t>Усемлеклэр. Ботаника- усемлеклэр турындагы фэн.</w:t>
            </w:r>
            <w:r w:rsidR="00A951CF">
              <w:t xml:space="preserve"> Ойрэну методлары.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>
              <w:t>Р</w:t>
            </w:r>
            <w:r w:rsidRPr="00305F26">
              <w:t>абота с текстом и</w:t>
            </w:r>
          </w:p>
          <w:p w:rsidR="00D53B1E" w:rsidRPr="00305F26" w:rsidRDefault="00D53B1E" w:rsidP="00D53B1E">
            <w:r w:rsidRPr="00305F26">
              <w:t>иллюстрациями учебника, сотрудничество с одноклассниками при обсуждении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DE2E73" w:rsidP="00D53B1E">
            <w:r>
              <w:t>0</w:t>
            </w:r>
            <w:r w:rsidR="009C0338">
              <w:rPr>
                <w:lang w:val="en-US"/>
              </w:rPr>
              <w:t>5</w:t>
            </w:r>
            <w:r>
              <w:rPr>
                <w:lang w:val="en-US"/>
              </w:rPr>
              <w:t>.</w:t>
            </w:r>
            <w:r w:rsidR="00D53B1E">
              <w:t>03.</w:t>
            </w:r>
          </w:p>
        </w:tc>
        <w:tc>
          <w:tcPr>
            <w:tcW w:w="847" w:type="dxa"/>
            <w:gridSpan w:val="2"/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 w:rsidRPr="00305F26">
              <w:t>2</w:t>
            </w:r>
            <w:r>
              <w:t xml:space="preserve"> (25)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Pr="00305F26" w:rsidRDefault="00D53B1E" w:rsidP="00D53B1E">
            <w:r w:rsidRPr="00305F26">
              <w:t>Водоросли. Многообразие</w:t>
            </w:r>
          </w:p>
          <w:p w:rsidR="00D53B1E" w:rsidRPr="00305F26" w:rsidRDefault="00D53B1E" w:rsidP="00D53B1E">
            <w:r w:rsidRPr="00305F26">
              <w:t>водорослей. Среда обитания</w:t>
            </w:r>
          </w:p>
          <w:p w:rsidR="00D53B1E" w:rsidRPr="00305F26" w:rsidRDefault="00D53B1E" w:rsidP="00D53B1E">
            <w:r w:rsidRPr="00305F26">
              <w:t>водорослей. Строение</w:t>
            </w:r>
          </w:p>
          <w:p w:rsidR="00D53B1E" w:rsidRDefault="00D53B1E" w:rsidP="00D53B1E">
            <w:r w:rsidRPr="00305F26">
              <w:t xml:space="preserve">одноклеточных </w:t>
            </w:r>
            <w:r>
              <w:t xml:space="preserve">и многоклеточных </w:t>
            </w:r>
            <w:r w:rsidRPr="00305F26">
              <w:t>водорослей</w:t>
            </w:r>
            <w:r>
              <w:t>.</w:t>
            </w:r>
          </w:p>
          <w:p w:rsidR="00A951CF" w:rsidRPr="00305F26" w:rsidRDefault="00A951CF" w:rsidP="00D53B1E">
            <w:r>
              <w:t>Суусемнэр. Купторлелеге, яшэу тирэлеге.</w:t>
            </w:r>
          </w:p>
          <w:p w:rsidR="00D53B1E" w:rsidRPr="00305F26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работа </w:t>
            </w:r>
            <w:r>
              <w:rPr>
                <w:i/>
              </w:rPr>
              <w:t xml:space="preserve"> №9</w:t>
            </w:r>
            <w:r w:rsidRPr="00305F26">
              <w:rPr>
                <w:i/>
              </w:rPr>
              <w:t xml:space="preserve"> «Строение зеленых водорослей»</w:t>
            </w:r>
          </w:p>
        </w:tc>
        <w:tc>
          <w:tcPr>
            <w:tcW w:w="7654" w:type="dxa"/>
            <w:gridSpan w:val="4"/>
          </w:tcPr>
          <w:p w:rsidR="00D53B1E" w:rsidRPr="00305F26" w:rsidRDefault="00D53B1E" w:rsidP="00D53B1E">
            <w:r>
              <w:t>В</w:t>
            </w:r>
            <w:r w:rsidRPr="00305F26">
              <w:t>ыполнение лабора-</w:t>
            </w:r>
          </w:p>
          <w:p w:rsidR="00D53B1E" w:rsidRPr="00305F26" w:rsidRDefault="00D53B1E" w:rsidP="00D53B1E">
            <w:r w:rsidRPr="00305F26">
              <w:t>торной работы, сотрудничество с одноклассниками</w:t>
            </w:r>
          </w:p>
          <w:p w:rsidR="00D53B1E" w:rsidRPr="00305F26" w:rsidRDefault="00D53B1E" w:rsidP="00D53B1E">
            <w:r w:rsidRPr="00305F26">
              <w:t>при обсуждении результатов лабораторной работы</w:t>
            </w:r>
            <w:r>
              <w:t xml:space="preserve">, </w:t>
            </w:r>
            <w:r w:rsidRPr="00305F26">
              <w:t>работа с текстом и</w:t>
            </w:r>
          </w:p>
          <w:p w:rsidR="00D53B1E" w:rsidRPr="00305F26" w:rsidRDefault="00D53B1E" w:rsidP="00D53B1E">
            <w:r w:rsidRPr="00305F26">
              <w:t>иллюстрациями учебника</w:t>
            </w:r>
            <w:r>
              <w:t>.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DE2E73" w:rsidP="00D53B1E">
            <w:r>
              <w:t>1</w:t>
            </w:r>
            <w:r>
              <w:rPr>
                <w:lang w:val="en-US"/>
              </w:rPr>
              <w:t>2</w:t>
            </w:r>
            <w:r w:rsidR="00D53B1E">
              <w:t>.03.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3 (26)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Лишайники</w:t>
            </w:r>
            <w:r>
              <w:t>, их строение, разнообразие, среда обитания. Значение в природе и жизни человека.</w:t>
            </w:r>
          </w:p>
          <w:p w:rsidR="00A951CF" w:rsidRPr="00305F26" w:rsidRDefault="00A951CF" w:rsidP="00D53B1E">
            <w:r>
              <w:t>Лишайниклар.</w:t>
            </w:r>
          </w:p>
        </w:tc>
        <w:tc>
          <w:tcPr>
            <w:tcW w:w="7654" w:type="dxa"/>
            <w:gridSpan w:val="4"/>
          </w:tcPr>
          <w:p w:rsidR="00D53B1E" w:rsidRPr="00305F26" w:rsidRDefault="00D53B1E" w:rsidP="00D53B1E">
            <w:r w:rsidRPr="00305F26">
              <w:t>работа с текстом и</w:t>
            </w:r>
          </w:p>
          <w:p w:rsidR="00D53B1E" w:rsidRPr="00305F26" w:rsidRDefault="00D53B1E" w:rsidP="00D53B1E">
            <w:r w:rsidRPr="00305F26">
              <w:t>иллюстрациями учебника, изучение лишайников</w:t>
            </w:r>
          </w:p>
          <w:p w:rsidR="00D53B1E" w:rsidRPr="00305F26" w:rsidRDefault="00D53B1E" w:rsidP="00D53B1E">
            <w:r w:rsidRPr="00305F26">
              <w:t>в природе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9C0338" w:rsidP="00D53B1E">
            <w:r>
              <w:rPr>
                <w:lang w:val="en-US"/>
              </w:rPr>
              <w:t>19</w:t>
            </w:r>
            <w:r w:rsidR="00AE39C6">
              <w:t>.03</w:t>
            </w:r>
            <w:r w:rsidR="00D53B1E">
              <w:t>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4 (27)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Мхи</w:t>
            </w:r>
            <w:r>
              <w:t>. Многообразие мхов. Среда обитания. Строение мхов, их значение.</w:t>
            </w:r>
          </w:p>
          <w:p w:rsidR="00A951CF" w:rsidRPr="00305F26" w:rsidRDefault="00A951CF" w:rsidP="00D53B1E">
            <w:r>
              <w:t>Муклэр.</w:t>
            </w:r>
          </w:p>
          <w:p w:rsidR="00D53B1E" w:rsidRPr="00305F26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>Лабораторная работа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 xml:space="preserve"> №</w:t>
            </w:r>
            <w:r>
              <w:rPr>
                <w:i/>
              </w:rPr>
              <w:t xml:space="preserve">10 </w:t>
            </w:r>
            <w:r w:rsidRPr="00305F26">
              <w:rPr>
                <w:i/>
              </w:rPr>
              <w:t>«Строение мха»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</w:t>
            </w:r>
            <w:r w:rsidRPr="00305F26">
              <w:t>иллюстрациями учебника, сотрудничество с одноклассниками при обсуждении вопроса об усложнении в строении высших споровых растений по сравнению с низшими, выполнение лабораторной работы, сотрудничество с одноклассниками</w:t>
            </w:r>
          </w:p>
          <w:p w:rsidR="00D53B1E" w:rsidRPr="00305F26" w:rsidRDefault="00D53B1E" w:rsidP="00D53B1E">
            <w:r w:rsidRPr="00305F26">
              <w:t>при обсуждении результатов лабораторной работы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9C0338" w:rsidP="00D53B1E">
            <w:r>
              <w:rPr>
                <w:lang w:val="en-US"/>
              </w:rPr>
              <w:t>26</w:t>
            </w:r>
            <w:r>
              <w:t>.0</w:t>
            </w:r>
            <w:r>
              <w:rPr>
                <w:lang w:val="en-US"/>
              </w:rPr>
              <w:t>3</w:t>
            </w:r>
            <w:r w:rsidR="00D53B1E">
              <w:t>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5 (28)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A951CF" w:rsidRDefault="00D53B1E" w:rsidP="00D53B1E">
            <w:r w:rsidRPr="00305F26">
              <w:t>Папоротники, хвощи, плауны</w:t>
            </w:r>
            <w:r>
              <w:t xml:space="preserve">, их строение, многообразие, среда обитания, роль в природе </w:t>
            </w:r>
          </w:p>
          <w:p w:rsidR="00D53B1E" w:rsidRDefault="00D53B1E" w:rsidP="00D53B1E">
            <w:r>
              <w:t>и жизни человека, охрана.</w:t>
            </w:r>
          </w:p>
          <w:p w:rsidR="00A951CF" w:rsidRPr="00305F26" w:rsidRDefault="00A951CF" w:rsidP="00D53B1E">
            <w:r>
              <w:t>Плауннар, наратбашлар,Абагалар.</w:t>
            </w:r>
          </w:p>
          <w:p w:rsidR="00D53B1E" w:rsidRPr="00305F26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 xml:space="preserve">Лабораторная работа </w:t>
            </w:r>
            <w:r>
              <w:rPr>
                <w:i/>
              </w:rPr>
              <w:t xml:space="preserve"> </w:t>
            </w:r>
            <w:r w:rsidRPr="00305F26">
              <w:rPr>
                <w:i/>
              </w:rPr>
              <w:t>№1</w:t>
            </w:r>
            <w:r>
              <w:rPr>
                <w:i/>
              </w:rPr>
              <w:t>1</w:t>
            </w:r>
            <w:r w:rsidRPr="00305F26">
              <w:rPr>
                <w:i/>
              </w:rPr>
              <w:t xml:space="preserve"> «Строение спороносящего хвоща и спороносящего папоротника»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</w:t>
            </w:r>
            <w:r w:rsidRPr="00305F26">
              <w:t>иллюстрациями учебника, сотрудничество с одноклассниками при обсуждении вопроса об усложнении в строении высших споровых растений по сравнению с низшими, выполнение лабораторной работы, сотрудничество с одноклассниками</w:t>
            </w:r>
          </w:p>
          <w:p w:rsidR="00D53B1E" w:rsidRPr="00305F26" w:rsidRDefault="00D53B1E" w:rsidP="00D53B1E">
            <w:r w:rsidRPr="00305F26">
              <w:t>при обсуждении результатов лабораторной работы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9C0338" w:rsidP="00D53B1E">
            <w:r>
              <w:rPr>
                <w:lang w:val="en-US"/>
              </w:rPr>
              <w:t>09</w:t>
            </w:r>
            <w:r w:rsidR="00D53B1E">
              <w:t>.04.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6 (29)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>
              <w:t xml:space="preserve">Голосеменные, их строение и разнообразие. Среда обитания. Распространение </w:t>
            </w:r>
            <w:r>
              <w:lastRenderedPageBreak/>
              <w:t>голосеменных.</w:t>
            </w:r>
          </w:p>
          <w:p w:rsidR="00A951CF" w:rsidRPr="00305F26" w:rsidRDefault="00A951CF" w:rsidP="00D53B1E">
            <w:r>
              <w:t>Ачыкорлыклылар.</w:t>
            </w:r>
          </w:p>
          <w:p w:rsidR="00D53B1E" w:rsidRPr="002E19C9" w:rsidRDefault="00D53B1E" w:rsidP="00D53B1E">
            <w:pPr>
              <w:rPr>
                <w:i/>
              </w:rPr>
            </w:pPr>
            <w:r w:rsidRPr="00305F26">
              <w:rPr>
                <w:i/>
              </w:rPr>
              <w:t>Л</w:t>
            </w:r>
            <w:r>
              <w:rPr>
                <w:i/>
              </w:rPr>
              <w:t xml:space="preserve">абораторная работа  №12 </w:t>
            </w:r>
            <w:r w:rsidRPr="00305F26">
              <w:rPr>
                <w:i/>
              </w:rPr>
              <w:t>«Строение хвои и шишек</w:t>
            </w:r>
            <w:r w:rsidR="002E19C9">
              <w:rPr>
                <w:i/>
              </w:rPr>
              <w:t xml:space="preserve">   </w:t>
            </w:r>
            <w:r w:rsidRPr="00305F26">
              <w:rPr>
                <w:i/>
              </w:rPr>
              <w:t>хвойных»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lastRenderedPageBreak/>
              <w:t>работа с текстом и</w:t>
            </w:r>
          </w:p>
          <w:p w:rsidR="00D53B1E" w:rsidRPr="00305F26" w:rsidRDefault="00D53B1E" w:rsidP="00D53B1E">
            <w:r w:rsidRPr="00305F26">
              <w:t xml:space="preserve">иллюстрациями учебника, сотрудничество с одноклассниками при </w:t>
            </w:r>
            <w:r w:rsidRPr="00305F26">
              <w:lastRenderedPageBreak/>
              <w:t>обсуждении вопроса об усложнении в строении семенных растений по сравнению</w:t>
            </w:r>
            <w:r w:rsidR="002E19C9">
              <w:t xml:space="preserve">  </w:t>
            </w:r>
            <w:r w:rsidRPr="00305F26">
              <w:t>с высшими споровыми растениями, выполнение лабора-</w:t>
            </w:r>
          </w:p>
          <w:p w:rsidR="00D53B1E" w:rsidRPr="00305F26" w:rsidRDefault="00D53B1E" w:rsidP="00D53B1E">
            <w:r w:rsidRPr="00305F26">
              <w:t>торной работы, сотрудничество с одноклассниками</w:t>
            </w:r>
          </w:p>
          <w:p w:rsidR="00D53B1E" w:rsidRPr="00305F26" w:rsidRDefault="00D53B1E" w:rsidP="00D53B1E">
            <w:r w:rsidRPr="00305F26">
              <w:t>при обсуждении результатов лабораторной работы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D53B1E" w:rsidRPr="00305F26" w:rsidRDefault="009C0338" w:rsidP="00D53B1E">
            <w:r>
              <w:rPr>
                <w:lang w:val="en-US"/>
              </w:rPr>
              <w:lastRenderedPageBreak/>
              <w:t>16</w:t>
            </w:r>
            <w:r w:rsidR="00D53B1E">
              <w:t>.04.</w:t>
            </w:r>
          </w:p>
        </w:tc>
        <w:tc>
          <w:tcPr>
            <w:tcW w:w="847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lastRenderedPageBreak/>
              <w:t>7 (30)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>
              <w:t xml:space="preserve">Цветковые </w:t>
            </w:r>
            <w:r w:rsidRPr="00305F26">
              <w:t>растения</w:t>
            </w:r>
            <w:r>
              <w:t>, их строение и многообразие. Среда обитания. Значение цветковых в природе и жизни человека.</w:t>
            </w:r>
          </w:p>
          <w:p w:rsidR="00A951CF" w:rsidRPr="00305F26" w:rsidRDefault="00A951CF" w:rsidP="00D53B1E">
            <w:r>
              <w:t>Ябыкорлыклылар, яки Чэчэклелэр.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</w:t>
            </w:r>
            <w:r w:rsidRPr="00305F26">
              <w:t>иллюстрациями учебника, сотрудничество с одноклассниками при обсуждении результатов лабораторной работы и вопроса об усложнении в</w:t>
            </w:r>
            <w:r w:rsidR="002E19C9">
              <w:t xml:space="preserve">   </w:t>
            </w:r>
            <w:r w:rsidRPr="00305F26">
              <w:t>строении покрытосеменных растений по сравнению</w:t>
            </w:r>
            <w:r w:rsidR="002E19C9">
              <w:t xml:space="preserve">   </w:t>
            </w:r>
            <w:r w:rsidRPr="00305F26">
              <w:t>с голосеменными растениями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9C0338" w:rsidRDefault="009C0338" w:rsidP="00D53B1E">
            <w:pPr>
              <w:rPr>
                <w:lang w:val="en-US"/>
              </w:rPr>
            </w:pPr>
            <w:r>
              <w:rPr>
                <w:lang w:val="en-US"/>
              </w:rPr>
              <w:t>23.04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8 (31)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Pr="00305F26" w:rsidRDefault="00D53B1E" w:rsidP="00D53B1E">
            <w:r w:rsidRPr="00305F26">
              <w:t>Происхождение растений. Основные</w:t>
            </w:r>
          </w:p>
          <w:p w:rsidR="00D53B1E" w:rsidRDefault="00D53B1E" w:rsidP="00D53B1E">
            <w:r w:rsidRPr="00305F26">
              <w:t>этапы развития растительного мира</w:t>
            </w:r>
            <w:r>
              <w:t>.</w:t>
            </w:r>
          </w:p>
          <w:p w:rsidR="001C1124" w:rsidRPr="00305F26" w:rsidRDefault="001C1124" w:rsidP="00D53B1E">
            <w:r>
              <w:t>Усемлеклэрнен килеп чыгуы. Усемлеклэр доньясы усешенен топ этаплары.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  </w:t>
            </w:r>
            <w:r w:rsidRPr="00305F26">
              <w:t xml:space="preserve">иллюстрациями учебника,  сотрудничество с одноклассниками при обсуждении </w:t>
            </w:r>
            <w:r w:rsidR="002E19C9">
              <w:t xml:space="preserve">  </w:t>
            </w:r>
            <w:r w:rsidRPr="00305F26">
              <w:t>вопроса об усложнении в</w:t>
            </w:r>
          </w:p>
          <w:p w:rsidR="00D53B1E" w:rsidRPr="00305F26" w:rsidRDefault="00D53B1E" w:rsidP="00D53B1E">
            <w:r w:rsidRPr="00305F26">
              <w:t>строении покрытосеменных растений по сравнению</w:t>
            </w:r>
          </w:p>
          <w:p w:rsidR="00D53B1E" w:rsidRPr="00305F26" w:rsidRDefault="00D53B1E" w:rsidP="00D53B1E">
            <w:r w:rsidRPr="00305F26">
              <w:t>с голосеменными растениями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9C0338" w:rsidRDefault="009C0338" w:rsidP="00D53B1E">
            <w:pPr>
              <w:rPr>
                <w:lang w:val="en-US"/>
              </w:rPr>
            </w:pPr>
            <w:r>
              <w:t>30.04.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087592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>
              <w:t>9 (32)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Обощающий урок по теме: «Царство Растения»</w:t>
            </w:r>
          </w:p>
          <w:p w:rsidR="006B1AF9" w:rsidRPr="00305F26" w:rsidRDefault="006B1AF9" w:rsidP="00D53B1E">
            <w:r>
              <w:t>Усемлеклэр патшалыгы.</w:t>
            </w:r>
          </w:p>
        </w:tc>
        <w:tc>
          <w:tcPr>
            <w:tcW w:w="7654" w:type="dxa"/>
            <w:gridSpan w:val="4"/>
            <w:tcBorders>
              <w:left w:val="single" w:sz="4" w:space="0" w:color="auto"/>
            </w:tcBorders>
          </w:tcPr>
          <w:p w:rsidR="00D53B1E" w:rsidRPr="00305F26" w:rsidRDefault="00D53B1E" w:rsidP="00D53B1E">
            <w:r>
              <w:t>О</w:t>
            </w:r>
            <w:r w:rsidRPr="00305F26">
              <w:t>бсуждение сообщений учащихся «Многообразие растений и их значение</w:t>
            </w:r>
            <w:r w:rsidR="002E19C9">
              <w:t xml:space="preserve">   </w:t>
            </w:r>
            <w:r w:rsidRPr="00305F26">
              <w:t>в природе и жизни человека», сотрудничество с одноклассниками при обсуждении вопроса о практиче-</w:t>
            </w:r>
          </w:p>
          <w:p w:rsidR="00D53B1E" w:rsidRPr="00305F26" w:rsidRDefault="00D53B1E" w:rsidP="00D53B1E">
            <w:r w:rsidRPr="00305F26">
              <w:t>ской значимости знаний о растениях</w:t>
            </w:r>
          </w:p>
        </w:tc>
        <w:tc>
          <w:tcPr>
            <w:tcW w:w="1134" w:type="dxa"/>
            <w:gridSpan w:val="3"/>
            <w:tcBorders>
              <w:right w:val="single" w:sz="4" w:space="0" w:color="auto"/>
            </w:tcBorders>
          </w:tcPr>
          <w:p w:rsidR="00D53B1E" w:rsidRPr="00305F26" w:rsidRDefault="009C0338" w:rsidP="00D53B1E">
            <w:r>
              <w:rPr>
                <w:lang w:val="en-US"/>
              </w:rPr>
              <w:t>07</w:t>
            </w:r>
            <w:r w:rsidR="00D53B1E">
              <w:t>.05.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4C6C02" w:rsidRPr="00305F26" w:rsidTr="00087592">
        <w:trPr>
          <w:gridAfter w:val="5"/>
          <w:wAfter w:w="575" w:type="dxa"/>
        </w:trPr>
        <w:tc>
          <w:tcPr>
            <w:tcW w:w="15697" w:type="dxa"/>
            <w:gridSpan w:val="13"/>
          </w:tcPr>
          <w:p w:rsidR="004C6C02" w:rsidRPr="00305F26" w:rsidRDefault="004C6C02" w:rsidP="00D53B1E">
            <w:pPr>
              <w:rPr>
                <w:b/>
                <w:i/>
              </w:rPr>
            </w:pPr>
          </w:p>
          <w:p w:rsidR="004C6C02" w:rsidRPr="00305F26" w:rsidRDefault="004C6C02" w:rsidP="00D53B1E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Резервное время</w:t>
            </w:r>
            <w:r w:rsidRPr="00305F26">
              <w:rPr>
                <w:b/>
                <w:i/>
              </w:rPr>
              <w:t xml:space="preserve"> (</w:t>
            </w:r>
            <w:r>
              <w:rPr>
                <w:b/>
                <w:i/>
              </w:rPr>
              <w:t xml:space="preserve">3 </w:t>
            </w:r>
            <w:r w:rsidRPr="00305F26">
              <w:rPr>
                <w:b/>
                <w:i/>
              </w:rPr>
              <w:t>часа)</w:t>
            </w:r>
          </w:p>
        </w:tc>
      </w:tr>
      <w:tr w:rsidR="00D53B1E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 w:rsidRPr="00305F26">
              <w:t>1</w:t>
            </w:r>
            <w:r>
              <w:t xml:space="preserve"> (33)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8D637F" w:rsidP="00D53B1E">
            <w:r>
              <w:t>Итоговая контрольная работа по курсу</w:t>
            </w:r>
            <w:r w:rsidR="006B1AF9">
              <w:t>.</w:t>
            </w:r>
          </w:p>
          <w:p w:rsidR="006B1AF9" w:rsidRPr="00305F26" w:rsidRDefault="006B1AF9" w:rsidP="00D53B1E">
            <w:r>
              <w:t>Курс буенча йомгаклау контроль эш.</w:t>
            </w:r>
          </w:p>
        </w:tc>
        <w:tc>
          <w:tcPr>
            <w:tcW w:w="7778" w:type="dxa"/>
            <w:gridSpan w:val="6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 </w:t>
            </w:r>
            <w:r w:rsidRPr="00305F26">
              <w:t xml:space="preserve">иллюстрациями учебника,  сотрудничество с одноклассниками при обсуждении </w:t>
            </w:r>
            <w:r w:rsidR="002E19C9">
              <w:t xml:space="preserve">   </w:t>
            </w:r>
            <w:r w:rsidRPr="00305F26">
              <w:t>вопросов урока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53B1E" w:rsidRPr="00305F26" w:rsidRDefault="009C0338" w:rsidP="00D53B1E">
            <w:r>
              <w:rPr>
                <w:lang w:val="en-US"/>
              </w:rPr>
              <w:t>14</w:t>
            </w:r>
            <w:r w:rsidR="00D53B1E">
              <w:t>.05.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RPr="00305F26" w:rsidTr="00087592">
        <w:trPr>
          <w:gridAfter w:val="5"/>
          <w:wAfter w:w="575" w:type="dxa"/>
        </w:trPr>
        <w:tc>
          <w:tcPr>
            <w:tcW w:w="952" w:type="dxa"/>
            <w:gridSpan w:val="2"/>
          </w:tcPr>
          <w:p w:rsidR="00D53B1E" w:rsidRPr="00305F26" w:rsidRDefault="00D53B1E" w:rsidP="00D53B1E">
            <w:pPr>
              <w:jc w:val="center"/>
            </w:pPr>
            <w:r w:rsidRPr="00305F26">
              <w:t>2</w:t>
            </w:r>
            <w:r>
              <w:t xml:space="preserve"> (34)</w:t>
            </w:r>
          </w:p>
        </w:tc>
        <w:tc>
          <w:tcPr>
            <w:tcW w:w="5110" w:type="dxa"/>
            <w:gridSpan w:val="2"/>
            <w:tcBorders>
              <w:right w:val="single" w:sz="4" w:space="0" w:color="auto"/>
            </w:tcBorders>
          </w:tcPr>
          <w:p w:rsidR="00D53B1E" w:rsidRDefault="00D53B1E" w:rsidP="00D53B1E">
            <w:r w:rsidRPr="00305F26">
              <w:t>Игра «Посвящение в ботаники»</w:t>
            </w:r>
            <w:r w:rsidR="006B1AF9">
              <w:t>.</w:t>
            </w:r>
          </w:p>
          <w:p w:rsidR="006B1AF9" w:rsidRPr="00305F26" w:rsidRDefault="006B1AF9" w:rsidP="00D53B1E">
            <w:r>
              <w:t>«Яшь ботаниклар» уены.</w:t>
            </w:r>
          </w:p>
        </w:tc>
        <w:tc>
          <w:tcPr>
            <w:tcW w:w="7778" w:type="dxa"/>
            <w:gridSpan w:val="6"/>
            <w:tcBorders>
              <w:left w:val="single" w:sz="4" w:space="0" w:color="auto"/>
            </w:tcBorders>
          </w:tcPr>
          <w:p w:rsidR="00D53B1E" w:rsidRPr="00305F26" w:rsidRDefault="00D53B1E" w:rsidP="00D53B1E">
            <w:r w:rsidRPr="00305F26">
              <w:t>работа с текстом и</w:t>
            </w:r>
            <w:r w:rsidR="002E19C9">
              <w:t xml:space="preserve">   </w:t>
            </w:r>
            <w:r w:rsidRPr="00305F26">
              <w:t xml:space="preserve">иллюстрациями учебника,  сотрудничество с одноклассниками при обсуждении </w:t>
            </w:r>
            <w:r w:rsidR="002E19C9">
              <w:t xml:space="preserve">   </w:t>
            </w:r>
            <w:r w:rsidRPr="00305F26">
              <w:t>вопросов урока</w:t>
            </w:r>
          </w:p>
        </w:tc>
        <w:tc>
          <w:tcPr>
            <w:tcW w:w="1010" w:type="dxa"/>
            <w:tcBorders>
              <w:right w:val="single" w:sz="4" w:space="0" w:color="auto"/>
            </w:tcBorders>
          </w:tcPr>
          <w:p w:rsidR="00D53B1E" w:rsidRPr="00305F26" w:rsidRDefault="009C0338" w:rsidP="00D53B1E">
            <w:r>
              <w:t>2</w:t>
            </w:r>
            <w:r>
              <w:rPr>
                <w:lang w:val="en-US"/>
              </w:rPr>
              <w:t>1</w:t>
            </w:r>
            <w:r w:rsidR="00D53B1E">
              <w:t>.05.</w:t>
            </w:r>
          </w:p>
        </w:tc>
        <w:tc>
          <w:tcPr>
            <w:tcW w:w="847" w:type="dxa"/>
            <w:gridSpan w:val="2"/>
            <w:tcBorders>
              <w:left w:val="single" w:sz="4" w:space="0" w:color="auto"/>
            </w:tcBorders>
          </w:tcPr>
          <w:p w:rsidR="00D53B1E" w:rsidRPr="00305F26" w:rsidRDefault="00D53B1E" w:rsidP="00D53B1E"/>
        </w:tc>
      </w:tr>
      <w:tr w:rsidR="00D53B1E" w:rsidTr="002E19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5"/>
          <w:wAfter w:w="575" w:type="dxa"/>
          <w:trHeight w:val="937"/>
        </w:trPr>
        <w:tc>
          <w:tcPr>
            <w:tcW w:w="952" w:type="dxa"/>
            <w:gridSpan w:val="2"/>
          </w:tcPr>
          <w:p w:rsidR="00D53B1E" w:rsidRPr="004B0AFB" w:rsidRDefault="00D53B1E" w:rsidP="00D53B1E">
            <w:pPr>
              <w:jc w:val="both"/>
            </w:pPr>
            <w:r>
              <w:t>3(35)</w:t>
            </w:r>
          </w:p>
          <w:p w:rsidR="00D53B1E" w:rsidRDefault="00D53B1E" w:rsidP="00D53B1E">
            <w:pPr>
              <w:ind w:left="251"/>
            </w:pPr>
          </w:p>
        </w:tc>
        <w:tc>
          <w:tcPr>
            <w:tcW w:w="5110" w:type="dxa"/>
            <w:gridSpan w:val="2"/>
          </w:tcPr>
          <w:p w:rsidR="00D53B1E" w:rsidRPr="00305F26" w:rsidRDefault="00D53B1E" w:rsidP="00D53B1E">
            <w:r w:rsidRPr="00305F26">
              <w:t>Заключительный урок по курсу</w:t>
            </w:r>
          </w:p>
          <w:p w:rsidR="006B1AF9" w:rsidRDefault="00D53B1E" w:rsidP="00D53B1E">
            <w:pPr>
              <w:spacing w:after="200" w:line="276" w:lineRule="auto"/>
            </w:pPr>
            <w:r w:rsidRPr="00305F26">
              <w:t>«Биология. 5 класс». Летние задания</w:t>
            </w:r>
            <w:r w:rsidR="006B1AF9">
              <w:t>Курсны йомгаклау. Жэйге биремнэр.</w:t>
            </w:r>
          </w:p>
        </w:tc>
        <w:tc>
          <w:tcPr>
            <w:tcW w:w="7778" w:type="dxa"/>
            <w:gridSpan w:val="6"/>
          </w:tcPr>
          <w:p w:rsidR="002E19C9" w:rsidRDefault="00D53B1E" w:rsidP="002E19C9">
            <w:r w:rsidRPr="00305F26">
              <w:t>работа с текстом и</w:t>
            </w:r>
            <w:r w:rsidR="002E19C9">
              <w:t xml:space="preserve">  </w:t>
            </w:r>
            <w:r w:rsidRPr="00305F26">
              <w:t xml:space="preserve">иллюстрациями учебника,  сотрудничество с одноклассниками при обсуждении </w:t>
            </w:r>
            <w:r w:rsidR="002E19C9">
              <w:t xml:space="preserve">   </w:t>
            </w:r>
            <w:r w:rsidRPr="00305F26">
              <w:t>вопросов урока</w:t>
            </w:r>
          </w:p>
          <w:p w:rsidR="00D53B1E" w:rsidRPr="002E19C9" w:rsidRDefault="00D53B1E" w:rsidP="002E19C9"/>
        </w:tc>
        <w:tc>
          <w:tcPr>
            <w:tcW w:w="1010" w:type="dxa"/>
          </w:tcPr>
          <w:p w:rsidR="00D53B1E" w:rsidRDefault="0090237A" w:rsidP="00412820">
            <w:pPr>
              <w:spacing w:after="200" w:line="276" w:lineRule="auto"/>
            </w:pPr>
            <w:r>
              <w:t>28</w:t>
            </w:r>
            <w:r w:rsidR="00D53B1E">
              <w:t>.05.</w:t>
            </w:r>
          </w:p>
        </w:tc>
        <w:tc>
          <w:tcPr>
            <w:tcW w:w="847" w:type="dxa"/>
            <w:gridSpan w:val="2"/>
          </w:tcPr>
          <w:p w:rsidR="00D53B1E" w:rsidRDefault="00D53B1E" w:rsidP="00D53B1E"/>
        </w:tc>
      </w:tr>
    </w:tbl>
    <w:p w:rsidR="0060575C" w:rsidRDefault="002E19C9" w:rsidP="00773465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</w:t>
      </w:r>
    </w:p>
    <w:p w:rsidR="00EB5DC5" w:rsidRPr="00E8479A" w:rsidRDefault="00EB5DC5" w:rsidP="00773465">
      <w:pPr>
        <w:pStyle w:val="a7"/>
        <w:spacing w:line="276" w:lineRule="auto"/>
        <w:jc w:val="center"/>
        <w:rPr>
          <w:rFonts w:ascii="Times New Roman" w:hAnsi="Times New Roman" w:cs="Times New Roman"/>
          <w:b/>
        </w:rPr>
      </w:pPr>
      <w:r w:rsidRPr="00E8479A">
        <w:rPr>
          <w:rFonts w:ascii="Times New Roman" w:hAnsi="Times New Roman" w:cs="Times New Roman"/>
          <w:b/>
        </w:rPr>
        <w:t xml:space="preserve"> </w:t>
      </w:r>
    </w:p>
    <w:p w:rsidR="00EB5DC5" w:rsidRPr="007D46C7" w:rsidRDefault="00EB5DC5" w:rsidP="00EB5DC5">
      <w:pPr>
        <w:jc w:val="center"/>
      </w:pPr>
    </w:p>
    <w:p w:rsidR="00EB5DC5" w:rsidRDefault="00EB5DC5" w:rsidP="00EB5DC5">
      <w:pPr>
        <w:tabs>
          <w:tab w:val="left" w:pos="6750"/>
        </w:tabs>
        <w:rPr>
          <w:b/>
        </w:rPr>
      </w:pPr>
    </w:p>
    <w:sectPr w:rsidR="00EB5DC5" w:rsidSect="0060575C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126B7"/>
    <w:multiLevelType w:val="multilevel"/>
    <w:tmpl w:val="E7C863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DD5B34"/>
    <w:multiLevelType w:val="multilevel"/>
    <w:tmpl w:val="4D7C23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DD79FF"/>
    <w:multiLevelType w:val="multilevel"/>
    <w:tmpl w:val="1128B3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8A1B38"/>
    <w:multiLevelType w:val="multilevel"/>
    <w:tmpl w:val="DDFE0B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BA27C8"/>
    <w:multiLevelType w:val="multilevel"/>
    <w:tmpl w:val="DAD83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CE55F8"/>
    <w:multiLevelType w:val="multilevel"/>
    <w:tmpl w:val="B9F6A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CD6EB7"/>
    <w:multiLevelType w:val="hybridMultilevel"/>
    <w:tmpl w:val="1F4CF48E"/>
    <w:lvl w:ilvl="0" w:tplc="B6C0768A">
      <w:start w:val="1"/>
      <w:numFmt w:val="decimal"/>
      <w:lvlText w:val="%1."/>
      <w:lvlJc w:val="left"/>
      <w:pPr>
        <w:ind w:left="12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2647FD7"/>
    <w:multiLevelType w:val="multilevel"/>
    <w:tmpl w:val="5F5CA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5810115"/>
    <w:multiLevelType w:val="multilevel"/>
    <w:tmpl w:val="6DA03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71347B4"/>
    <w:multiLevelType w:val="multilevel"/>
    <w:tmpl w:val="25523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715478"/>
    <w:multiLevelType w:val="multilevel"/>
    <w:tmpl w:val="730AA1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81C6503"/>
    <w:multiLevelType w:val="multilevel"/>
    <w:tmpl w:val="FB162A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93637EA"/>
    <w:multiLevelType w:val="multilevel"/>
    <w:tmpl w:val="B39616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63D7464"/>
    <w:multiLevelType w:val="multilevel"/>
    <w:tmpl w:val="0636BB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7B444A9"/>
    <w:multiLevelType w:val="multilevel"/>
    <w:tmpl w:val="76BA4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AB1B11"/>
    <w:multiLevelType w:val="multilevel"/>
    <w:tmpl w:val="050CE8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DCD24A3"/>
    <w:multiLevelType w:val="multilevel"/>
    <w:tmpl w:val="8EEED0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09E3644"/>
    <w:multiLevelType w:val="multilevel"/>
    <w:tmpl w:val="0EDC839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93F37A2"/>
    <w:multiLevelType w:val="multilevel"/>
    <w:tmpl w:val="0276D9F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6E04A9"/>
    <w:multiLevelType w:val="multilevel"/>
    <w:tmpl w:val="026890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FD43909"/>
    <w:multiLevelType w:val="multilevel"/>
    <w:tmpl w:val="9CC0D9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EDE3A64"/>
    <w:multiLevelType w:val="multilevel"/>
    <w:tmpl w:val="86C0FF9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EF3566F"/>
    <w:multiLevelType w:val="multilevel"/>
    <w:tmpl w:val="430CA9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0F55D35"/>
    <w:multiLevelType w:val="multilevel"/>
    <w:tmpl w:val="1ABA9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1DF7EB4"/>
    <w:multiLevelType w:val="multilevel"/>
    <w:tmpl w:val="29668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8890DCE"/>
    <w:multiLevelType w:val="multilevel"/>
    <w:tmpl w:val="835C0478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62537FE"/>
    <w:multiLevelType w:val="multilevel"/>
    <w:tmpl w:val="9F46D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E090222"/>
    <w:multiLevelType w:val="multilevel"/>
    <w:tmpl w:val="EC04F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E320BD6"/>
    <w:multiLevelType w:val="multilevel"/>
    <w:tmpl w:val="61C079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20"/>
  </w:num>
  <w:num w:numId="4">
    <w:abstractNumId w:val="19"/>
  </w:num>
  <w:num w:numId="5">
    <w:abstractNumId w:val="7"/>
  </w:num>
  <w:num w:numId="6">
    <w:abstractNumId w:val="11"/>
  </w:num>
  <w:num w:numId="7">
    <w:abstractNumId w:val="27"/>
  </w:num>
  <w:num w:numId="8">
    <w:abstractNumId w:val="16"/>
  </w:num>
  <w:num w:numId="9">
    <w:abstractNumId w:val="1"/>
  </w:num>
  <w:num w:numId="10">
    <w:abstractNumId w:val="14"/>
  </w:num>
  <w:num w:numId="11">
    <w:abstractNumId w:val="10"/>
  </w:num>
  <w:num w:numId="12">
    <w:abstractNumId w:val="5"/>
  </w:num>
  <w:num w:numId="13">
    <w:abstractNumId w:val="12"/>
  </w:num>
  <w:num w:numId="14">
    <w:abstractNumId w:val="22"/>
  </w:num>
  <w:num w:numId="15">
    <w:abstractNumId w:val="24"/>
  </w:num>
  <w:num w:numId="16">
    <w:abstractNumId w:val="9"/>
  </w:num>
  <w:num w:numId="17">
    <w:abstractNumId w:val="2"/>
  </w:num>
  <w:num w:numId="18">
    <w:abstractNumId w:val="23"/>
  </w:num>
  <w:num w:numId="19">
    <w:abstractNumId w:val="4"/>
  </w:num>
  <w:num w:numId="20">
    <w:abstractNumId w:val="0"/>
  </w:num>
  <w:num w:numId="21">
    <w:abstractNumId w:val="28"/>
  </w:num>
  <w:num w:numId="22">
    <w:abstractNumId w:val="15"/>
  </w:num>
  <w:num w:numId="23">
    <w:abstractNumId w:val="25"/>
  </w:num>
  <w:num w:numId="24">
    <w:abstractNumId w:val="26"/>
  </w:num>
  <w:num w:numId="25">
    <w:abstractNumId w:val="18"/>
  </w:num>
  <w:num w:numId="26">
    <w:abstractNumId w:val="17"/>
  </w:num>
  <w:num w:numId="27">
    <w:abstractNumId w:val="13"/>
  </w:num>
  <w:num w:numId="28">
    <w:abstractNumId w:val="3"/>
  </w:num>
  <w:num w:numId="29">
    <w:abstractNumId w:val="21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compat/>
  <w:rsids>
    <w:rsidRoot w:val="00EB5DC5"/>
    <w:rsid w:val="00001FCB"/>
    <w:rsid w:val="0000310A"/>
    <w:rsid w:val="00011768"/>
    <w:rsid w:val="00012E01"/>
    <w:rsid w:val="0003200C"/>
    <w:rsid w:val="0004627C"/>
    <w:rsid w:val="00087592"/>
    <w:rsid w:val="000D2C12"/>
    <w:rsid w:val="00130BC0"/>
    <w:rsid w:val="001636C8"/>
    <w:rsid w:val="00193D47"/>
    <w:rsid w:val="001A0F56"/>
    <w:rsid w:val="001A51D6"/>
    <w:rsid w:val="001B636E"/>
    <w:rsid w:val="001C1124"/>
    <w:rsid w:val="001C6C9F"/>
    <w:rsid w:val="001F65CF"/>
    <w:rsid w:val="001F7EFA"/>
    <w:rsid w:val="0020646A"/>
    <w:rsid w:val="00207243"/>
    <w:rsid w:val="00220AE8"/>
    <w:rsid w:val="002229F9"/>
    <w:rsid w:val="0028493D"/>
    <w:rsid w:val="002B4C4A"/>
    <w:rsid w:val="002E19C9"/>
    <w:rsid w:val="002E799A"/>
    <w:rsid w:val="0034382C"/>
    <w:rsid w:val="0035372F"/>
    <w:rsid w:val="00367BA5"/>
    <w:rsid w:val="003A7019"/>
    <w:rsid w:val="003D58F2"/>
    <w:rsid w:val="003E1A88"/>
    <w:rsid w:val="004109FB"/>
    <w:rsid w:val="00412820"/>
    <w:rsid w:val="00414679"/>
    <w:rsid w:val="00445879"/>
    <w:rsid w:val="00485F2C"/>
    <w:rsid w:val="004B0361"/>
    <w:rsid w:val="004C6C02"/>
    <w:rsid w:val="005359B6"/>
    <w:rsid w:val="005C01B9"/>
    <w:rsid w:val="005F11D7"/>
    <w:rsid w:val="0060575C"/>
    <w:rsid w:val="006340EF"/>
    <w:rsid w:val="00637307"/>
    <w:rsid w:val="00643541"/>
    <w:rsid w:val="006479E9"/>
    <w:rsid w:val="0065052C"/>
    <w:rsid w:val="00691CEC"/>
    <w:rsid w:val="006A2080"/>
    <w:rsid w:val="006B1AF9"/>
    <w:rsid w:val="006D4308"/>
    <w:rsid w:val="006F080E"/>
    <w:rsid w:val="007335AE"/>
    <w:rsid w:val="00773465"/>
    <w:rsid w:val="00791282"/>
    <w:rsid w:val="007A6814"/>
    <w:rsid w:val="007C01C8"/>
    <w:rsid w:val="007E5269"/>
    <w:rsid w:val="008342AC"/>
    <w:rsid w:val="00834DE4"/>
    <w:rsid w:val="00843BD6"/>
    <w:rsid w:val="00874045"/>
    <w:rsid w:val="008D637F"/>
    <w:rsid w:val="0090237A"/>
    <w:rsid w:val="00907DDE"/>
    <w:rsid w:val="009146CF"/>
    <w:rsid w:val="009216D1"/>
    <w:rsid w:val="009832E2"/>
    <w:rsid w:val="009B57C2"/>
    <w:rsid w:val="009C0338"/>
    <w:rsid w:val="00A201D2"/>
    <w:rsid w:val="00A56E17"/>
    <w:rsid w:val="00A75DE7"/>
    <w:rsid w:val="00A81D69"/>
    <w:rsid w:val="00A82FFA"/>
    <w:rsid w:val="00A951CF"/>
    <w:rsid w:val="00AA2C11"/>
    <w:rsid w:val="00AE39C6"/>
    <w:rsid w:val="00AF125E"/>
    <w:rsid w:val="00B02CFE"/>
    <w:rsid w:val="00B26476"/>
    <w:rsid w:val="00B33644"/>
    <w:rsid w:val="00B45C07"/>
    <w:rsid w:val="00B5746F"/>
    <w:rsid w:val="00BB5DDB"/>
    <w:rsid w:val="00C67AAB"/>
    <w:rsid w:val="00CB2F21"/>
    <w:rsid w:val="00CD23AD"/>
    <w:rsid w:val="00CF531E"/>
    <w:rsid w:val="00D0266F"/>
    <w:rsid w:val="00D03D36"/>
    <w:rsid w:val="00D2478C"/>
    <w:rsid w:val="00D43F97"/>
    <w:rsid w:val="00D53B1E"/>
    <w:rsid w:val="00D57F5A"/>
    <w:rsid w:val="00D8345B"/>
    <w:rsid w:val="00D92C28"/>
    <w:rsid w:val="00DB4815"/>
    <w:rsid w:val="00DD3521"/>
    <w:rsid w:val="00DE2E73"/>
    <w:rsid w:val="00DF371F"/>
    <w:rsid w:val="00DF5B65"/>
    <w:rsid w:val="00E25B07"/>
    <w:rsid w:val="00E274BB"/>
    <w:rsid w:val="00E73A42"/>
    <w:rsid w:val="00E73FC6"/>
    <w:rsid w:val="00E8479A"/>
    <w:rsid w:val="00EA6347"/>
    <w:rsid w:val="00EB5DC5"/>
    <w:rsid w:val="00EC1B03"/>
    <w:rsid w:val="00ED34B3"/>
    <w:rsid w:val="00F81E4E"/>
    <w:rsid w:val="00F911E4"/>
    <w:rsid w:val="00FA184F"/>
    <w:rsid w:val="00FA19C6"/>
    <w:rsid w:val="00FF52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D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B5DC5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11E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B5DC5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EB5DC5"/>
    <w:pPr>
      <w:keepNext/>
      <w:ind w:firstLine="540"/>
      <w:outlineLvl w:val="3"/>
    </w:pPr>
    <w:rPr>
      <w:i/>
      <w:iCs/>
      <w:color w:val="8000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B5DC5"/>
    <w:p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B5DC5"/>
    <w:pPr>
      <w:spacing w:before="240" w:after="60" w:line="276" w:lineRule="auto"/>
      <w:outlineLvl w:val="6"/>
    </w:pPr>
    <w:rPr>
      <w:rFonts w:ascii="Calibri" w:hAnsi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B5DC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rmal (Web)"/>
    <w:basedOn w:val="a"/>
    <w:uiPriority w:val="99"/>
    <w:unhideWhenUsed/>
    <w:rsid w:val="00EB5DC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4">
    <w:name w:val="Body Text"/>
    <w:basedOn w:val="a"/>
    <w:link w:val="a5"/>
    <w:unhideWhenUsed/>
    <w:rsid w:val="00EB5DC5"/>
    <w:rPr>
      <w:sz w:val="28"/>
    </w:rPr>
  </w:style>
  <w:style w:type="character" w:customStyle="1" w:styleId="a5">
    <w:name w:val="Основной текст Знак"/>
    <w:basedOn w:val="a0"/>
    <w:link w:val="a4"/>
    <w:rsid w:val="00EB5DC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Без интервала Знак"/>
    <w:link w:val="a7"/>
    <w:uiPriority w:val="99"/>
    <w:locked/>
    <w:rsid w:val="00EB5DC5"/>
    <w:rPr>
      <w:rFonts w:ascii="Calibri" w:eastAsia="Calibri" w:hAnsi="Calibri"/>
    </w:rPr>
  </w:style>
  <w:style w:type="paragraph" w:styleId="a7">
    <w:name w:val="No Spacing"/>
    <w:link w:val="a6"/>
    <w:uiPriority w:val="99"/>
    <w:qFormat/>
    <w:rsid w:val="00EB5DC5"/>
    <w:pPr>
      <w:spacing w:after="0" w:line="240" w:lineRule="auto"/>
    </w:pPr>
    <w:rPr>
      <w:rFonts w:ascii="Calibri" w:eastAsia="Calibri" w:hAnsi="Calibri"/>
    </w:rPr>
  </w:style>
  <w:style w:type="character" w:customStyle="1" w:styleId="10">
    <w:name w:val="Заголовок 1 Знак"/>
    <w:basedOn w:val="a0"/>
    <w:link w:val="1"/>
    <w:uiPriority w:val="9"/>
    <w:rsid w:val="00EB5DC5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rsid w:val="00EB5DC5"/>
    <w:rPr>
      <w:rFonts w:ascii="Times New Roman" w:eastAsia="Times New Roman" w:hAnsi="Times New Roman" w:cs="Times New Roman"/>
      <w:i/>
      <w:iCs/>
      <w:color w:val="80008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EB5DC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B5DC5"/>
    <w:rPr>
      <w:rFonts w:ascii="Calibri" w:eastAsia="Times New Roman" w:hAnsi="Calibri" w:cs="Times New Roman"/>
      <w:sz w:val="24"/>
      <w:szCs w:val="24"/>
    </w:rPr>
  </w:style>
  <w:style w:type="character" w:styleId="a8">
    <w:name w:val="Hyperlink"/>
    <w:basedOn w:val="a0"/>
    <w:uiPriority w:val="99"/>
    <w:semiHidden/>
    <w:unhideWhenUsed/>
    <w:rsid w:val="00EB5DC5"/>
    <w:rPr>
      <w:strike w:val="0"/>
      <w:dstrike w:val="0"/>
      <w:color w:val="3B6395"/>
      <w:u w:val="single"/>
      <w:effect w:val="none"/>
    </w:rPr>
  </w:style>
  <w:style w:type="table" w:styleId="a9">
    <w:name w:val="Table Grid"/>
    <w:basedOn w:val="a1"/>
    <w:uiPriority w:val="59"/>
    <w:rsid w:val="00EB5D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Emphasis"/>
    <w:basedOn w:val="a0"/>
    <w:uiPriority w:val="20"/>
    <w:qFormat/>
    <w:rsid w:val="00EB5DC5"/>
    <w:rPr>
      <w:i/>
      <w:iCs/>
    </w:rPr>
  </w:style>
  <w:style w:type="character" w:styleId="ab">
    <w:name w:val="Strong"/>
    <w:basedOn w:val="a0"/>
    <w:uiPriority w:val="22"/>
    <w:qFormat/>
    <w:rsid w:val="00EB5DC5"/>
    <w:rPr>
      <w:b/>
      <w:bCs/>
    </w:rPr>
  </w:style>
  <w:style w:type="paragraph" w:styleId="ac">
    <w:name w:val="List Paragraph"/>
    <w:basedOn w:val="a"/>
    <w:qFormat/>
    <w:rsid w:val="00EB5DC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EB5DC5"/>
  </w:style>
  <w:style w:type="paragraph" w:styleId="ad">
    <w:name w:val="Body Text Indent"/>
    <w:basedOn w:val="a"/>
    <w:link w:val="ae"/>
    <w:uiPriority w:val="99"/>
    <w:semiHidden/>
    <w:unhideWhenUsed/>
    <w:rsid w:val="00EB5DC5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EB5DC5"/>
    <w:rPr>
      <w:rFonts w:ascii="Calibri" w:eastAsia="Calibri" w:hAnsi="Calibri" w:cs="Times New Roman"/>
    </w:rPr>
  </w:style>
  <w:style w:type="paragraph" w:styleId="af">
    <w:name w:val="header"/>
    <w:basedOn w:val="a"/>
    <w:link w:val="af0"/>
    <w:uiPriority w:val="99"/>
    <w:rsid w:val="00EB5DC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EB5D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nhideWhenUsed/>
    <w:rsid w:val="00EB5DC5"/>
    <w:pPr>
      <w:spacing w:after="120" w:line="480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EB5DC5"/>
    <w:rPr>
      <w:rFonts w:ascii="Calibri" w:eastAsia="Calibri" w:hAnsi="Calibri" w:cs="Times New Roman"/>
    </w:rPr>
  </w:style>
  <w:style w:type="character" w:customStyle="1" w:styleId="Zag11">
    <w:name w:val="Zag_11"/>
    <w:rsid w:val="00EB5DC5"/>
  </w:style>
  <w:style w:type="paragraph" w:customStyle="1" w:styleId="23">
    <w:name w:val="стиль2"/>
    <w:basedOn w:val="a"/>
    <w:rsid w:val="00EB5DC5"/>
    <w:pPr>
      <w:spacing w:before="100" w:beforeAutospacing="1" w:after="100" w:afterAutospacing="1"/>
    </w:pPr>
    <w:rPr>
      <w:rFonts w:ascii="Tahoma" w:eastAsia="Calibri" w:hAnsi="Tahoma" w:cs="Tahoma"/>
      <w:sz w:val="20"/>
      <w:szCs w:val="20"/>
    </w:rPr>
  </w:style>
  <w:style w:type="character" w:customStyle="1" w:styleId="af1">
    <w:name w:val="Нижний колонтитул Знак"/>
    <w:basedOn w:val="a0"/>
    <w:link w:val="af2"/>
    <w:uiPriority w:val="99"/>
    <w:rsid w:val="00EB5DC5"/>
    <w:rPr>
      <w:rFonts w:eastAsia="Times New Roman"/>
    </w:rPr>
  </w:style>
  <w:style w:type="paragraph" w:styleId="af2">
    <w:name w:val="footer"/>
    <w:basedOn w:val="a"/>
    <w:link w:val="af1"/>
    <w:uiPriority w:val="99"/>
    <w:unhideWhenUsed/>
    <w:rsid w:val="00EB5DC5"/>
    <w:pPr>
      <w:tabs>
        <w:tab w:val="center" w:pos="4677"/>
        <w:tab w:val="right" w:pos="9355"/>
      </w:tabs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11">
    <w:name w:val="Нижний колонтитул Знак1"/>
    <w:basedOn w:val="a0"/>
    <w:link w:val="af2"/>
    <w:uiPriority w:val="99"/>
    <w:semiHidden/>
    <w:rsid w:val="00EB5D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11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F911E4"/>
    <w:pPr>
      <w:ind w:left="720"/>
    </w:pPr>
    <w:rPr>
      <w:sz w:val="20"/>
      <w:szCs w:val="20"/>
    </w:rPr>
  </w:style>
  <w:style w:type="paragraph" w:customStyle="1" w:styleId="c13">
    <w:name w:val="c13"/>
    <w:basedOn w:val="a"/>
    <w:rsid w:val="006340EF"/>
    <w:pPr>
      <w:spacing w:before="100" w:beforeAutospacing="1" w:after="100" w:afterAutospacing="1"/>
    </w:pPr>
  </w:style>
  <w:style w:type="character" w:customStyle="1" w:styleId="c3">
    <w:name w:val="c3"/>
    <w:basedOn w:val="a0"/>
    <w:rsid w:val="006340EF"/>
  </w:style>
  <w:style w:type="paragraph" w:customStyle="1" w:styleId="c19">
    <w:name w:val="c19"/>
    <w:basedOn w:val="a"/>
    <w:rsid w:val="006340EF"/>
    <w:pPr>
      <w:spacing w:before="100" w:beforeAutospacing="1" w:after="100" w:afterAutospacing="1"/>
    </w:pPr>
  </w:style>
  <w:style w:type="character" w:customStyle="1" w:styleId="c0">
    <w:name w:val="c0"/>
    <w:basedOn w:val="a0"/>
    <w:rsid w:val="006340EF"/>
  </w:style>
  <w:style w:type="paragraph" w:customStyle="1" w:styleId="c2">
    <w:name w:val="c2"/>
    <w:basedOn w:val="a"/>
    <w:rsid w:val="006340EF"/>
    <w:pPr>
      <w:spacing w:before="100" w:beforeAutospacing="1" w:after="100" w:afterAutospacing="1"/>
    </w:pPr>
  </w:style>
  <w:style w:type="paragraph" w:customStyle="1" w:styleId="c4">
    <w:name w:val="c4"/>
    <w:basedOn w:val="a"/>
    <w:rsid w:val="006340EF"/>
    <w:pPr>
      <w:spacing w:before="100" w:beforeAutospacing="1" w:after="100" w:afterAutospacing="1"/>
    </w:pPr>
  </w:style>
  <w:style w:type="character" w:customStyle="1" w:styleId="c10">
    <w:name w:val="c10"/>
    <w:basedOn w:val="a0"/>
    <w:rsid w:val="006340EF"/>
  </w:style>
  <w:style w:type="paragraph" w:customStyle="1" w:styleId="c22">
    <w:name w:val="c22"/>
    <w:basedOn w:val="a"/>
    <w:rsid w:val="0034382C"/>
    <w:pPr>
      <w:spacing w:before="100" w:beforeAutospacing="1" w:after="100" w:afterAutospacing="1"/>
    </w:pPr>
  </w:style>
  <w:style w:type="character" w:customStyle="1" w:styleId="c21">
    <w:name w:val="c21"/>
    <w:basedOn w:val="a0"/>
    <w:rsid w:val="0034382C"/>
  </w:style>
  <w:style w:type="paragraph" w:customStyle="1" w:styleId="c6">
    <w:name w:val="c6"/>
    <w:basedOn w:val="a"/>
    <w:rsid w:val="0034382C"/>
    <w:pPr>
      <w:spacing w:before="100" w:beforeAutospacing="1" w:after="100" w:afterAutospacing="1"/>
    </w:pPr>
  </w:style>
  <w:style w:type="paragraph" w:customStyle="1" w:styleId="c17">
    <w:name w:val="c17"/>
    <w:basedOn w:val="a"/>
    <w:rsid w:val="0034382C"/>
    <w:pPr>
      <w:spacing w:before="100" w:beforeAutospacing="1" w:after="100" w:afterAutospacing="1"/>
    </w:pPr>
  </w:style>
  <w:style w:type="paragraph" w:styleId="af3">
    <w:name w:val="Balloon Text"/>
    <w:basedOn w:val="a"/>
    <w:link w:val="af4"/>
    <w:uiPriority w:val="99"/>
    <w:semiHidden/>
    <w:unhideWhenUsed/>
    <w:rsid w:val="00DF5B65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DF5B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36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09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2638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289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4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169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7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20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508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623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89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761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9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445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DAEFE8-ACEE-4930-9AB7-927B6E2A7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10</Pages>
  <Words>3859</Words>
  <Characters>21998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СарманСОШ</cp:lastModifiedBy>
  <cp:revision>75</cp:revision>
  <cp:lastPrinted>2017-09-11T19:14:00Z</cp:lastPrinted>
  <dcterms:created xsi:type="dcterms:W3CDTF">2015-08-19T16:22:00Z</dcterms:created>
  <dcterms:modified xsi:type="dcterms:W3CDTF">2019-09-12T17:27:00Z</dcterms:modified>
</cp:coreProperties>
</file>